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EBB8" w14:textId="77777777" w:rsidR="00981805" w:rsidRDefault="00981805" w:rsidP="00981805">
      <w:pPr>
        <w:spacing w:after="0"/>
        <w:rPr>
          <w:rFonts w:ascii="Ideal Sans Bold" w:hAnsi="Ideal Sans Bold"/>
          <w:sz w:val="32"/>
          <w:szCs w:val="32"/>
        </w:rPr>
      </w:pPr>
      <w:r w:rsidRPr="00981805">
        <w:rPr>
          <w:rFonts w:ascii="Ideal Sans Bold" w:hAnsi="Ideal Sans Bold"/>
          <w:sz w:val="32"/>
          <w:szCs w:val="32"/>
        </w:rPr>
        <w:t xml:space="preserve">Preparing to Read: </w:t>
      </w:r>
      <w:r w:rsidRPr="00981805">
        <w:rPr>
          <w:rFonts w:ascii="Ideal Sans Bold" w:hAnsi="Ideal Sans Bold"/>
          <w:i/>
          <w:sz w:val="32"/>
          <w:szCs w:val="32"/>
        </w:rPr>
        <w:t xml:space="preserve">The Diary of Anne </w:t>
      </w:r>
      <w:r w:rsidRPr="00981805">
        <w:rPr>
          <w:rFonts w:ascii="Ideal Sans Bold" w:hAnsi="Ideal Sans Bold"/>
          <w:sz w:val="32"/>
          <w:szCs w:val="32"/>
        </w:rPr>
        <w:t xml:space="preserve">Frank </w:t>
      </w:r>
    </w:p>
    <w:p w14:paraId="3F06D5F3" w14:textId="77777777" w:rsidR="00981805" w:rsidRPr="00981805" w:rsidRDefault="00981805" w:rsidP="00981805">
      <w:pPr>
        <w:spacing w:after="0"/>
        <w:rPr>
          <w:rFonts w:ascii="Ideal Sans Bold" w:hAnsi="Ideal Sans Bold"/>
          <w:sz w:val="32"/>
          <w:szCs w:val="32"/>
        </w:rPr>
      </w:pPr>
      <w:r w:rsidRPr="00981805">
        <w:rPr>
          <w:rFonts w:ascii="Ideal Sans Bold" w:hAnsi="Ideal Sans Bold"/>
          <w:sz w:val="32"/>
          <w:szCs w:val="32"/>
        </w:rPr>
        <w:t>by Frances Goodrich and Albert Hackett</w:t>
      </w:r>
    </w:p>
    <w:p w14:paraId="044A9888" w14:textId="77777777" w:rsidR="00981805" w:rsidRDefault="00981805"/>
    <w:p w14:paraId="3CCA574C" w14:textId="77777777" w:rsidR="009A5225" w:rsidRPr="00981805" w:rsidRDefault="006D46B0">
      <w:pPr>
        <w:rPr>
          <w:b/>
        </w:rPr>
      </w:pPr>
      <w:r w:rsidRPr="00981805">
        <w:rPr>
          <w:b/>
        </w:rPr>
        <w:t>Elements of Drama</w:t>
      </w:r>
      <w:r w:rsidR="00AD4ECA">
        <w:rPr>
          <w:b/>
        </w:rPr>
        <w:t>,</w:t>
      </w:r>
      <w:r w:rsidRPr="00981805">
        <w:rPr>
          <w:b/>
        </w:rPr>
        <w:t xml:space="preserve"> p. 833</w:t>
      </w:r>
    </w:p>
    <w:p w14:paraId="3983D9CC" w14:textId="77777777" w:rsidR="006D46B0" w:rsidRDefault="006D46B0" w:rsidP="006D46B0">
      <w:pPr>
        <w:pStyle w:val="ListParagraph"/>
        <w:numPr>
          <w:ilvl w:val="0"/>
          <w:numId w:val="1"/>
        </w:numPr>
      </w:pPr>
      <w:r>
        <w:t xml:space="preserve">drama – </w:t>
      </w:r>
    </w:p>
    <w:p w14:paraId="12474320" w14:textId="77777777" w:rsidR="006D46B0" w:rsidRDefault="006D46B0" w:rsidP="006D46B0">
      <w:pPr>
        <w:pStyle w:val="ListParagraph"/>
        <w:numPr>
          <w:ilvl w:val="0"/>
          <w:numId w:val="1"/>
        </w:numPr>
      </w:pPr>
      <w:r>
        <w:t xml:space="preserve">dialogue – </w:t>
      </w:r>
    </w:p>
    <w:p w14:paraId="52E6D833" w14:textId="77777777" w:rsidR="006D46B0" w:rsidRDefault="006D46B0" w:rsidP="006D46B0">
      <w:pPr>
        <w:pStyle w:val="ListParagraph"/>
        <w:numPr>
          <w:ilvl w:val="0"/>
          <w:numId w:val="1"/>
        </w:numPr>
      </w:pPr>
      <w:r>
        <w:t xml:space="preserve">stage directions – </w:t>
      </w:r>
    </w:p>
    <w:p w14:paraId="7D00F17E" w14:textId="77777777" w:rsidR="006D46B0" w:rsidRDefault="006D46B0" w:rsidP="006D46B0">
      <w:pPr>
        <w:pStyle w:val="ListParagraph"/>
        <w:numPr>
          <w:ilvl w:val="0"/>
          <w:numId w:val="1"/>
        </w:numPr>
      </w:pPr>
      <w:r>
        <w:t xml:space="preserve">conflicts – </w:t>
      </w:r>
    </w:p>
    <w:p w14:paraId="283D6E3A" w14:textId="77777777" w:rsidR="006D46B0" w:rsidRDefault="006D46B0" w:rsidP="006D46B0">
      <w:pPr>
        <w:pStyle w:val="ListParagraph"/>
        <w:numPr>
          <w:ilvl w:val="0"/>
          <w:numId w:val="1"/>
        </w:numPr>
      </w:pPr>
      <w:r>
        <w:t xml:space="preserve">exposition – </w:t>
      </w:r>
    </w:p>
    <w:p w14:paraId="57BA7FDC" w14:textId="77777777" w:rsidR="006D46B0" w:rsidRDefault="006D46B0" w:rsidP="006D46B0">
      <w:pPr>
        <w:pStyle w:val="ListParagraph"/>
        <w:numPr>
          <w:ilvl w:val="0"/>
          <w:numId w:val="1"/>
        </w:numPr>
      </w:pPr>
      <w:r>
        <w:t xml:space="preserve">complications – </w:t>
      </w:r>
    </w:p>
    <w:p w14:paraId="28C7FE21" w14:textId="77777777" w:rsidR="006D46B0" w:rsidRDefault="006D46B0" w:rsidP="006D46B0">
      <w:pPr>
        <w:pStyle w:val="ListParagraph"/>
        <w:numPr>
          <w:ilvl w:val="0"/>
          <w:numId w:val="1"/>
        </w:numPr>
      </w:pPr>
      <w:r>
        <w:t xml:space="preserve">climax – </w:t>
      </w:r>
    </w:p>
    <w:p w14:paraId="1B6CFE59" w14:textId="77777777" w:rsidR="006D46B0" w:rsidRDefault="006D46B0" w:rsidP="006D46B0">
      <w:pPr>
        <w:pStyle w:val="ListParagraph"/>
        <w:numPr>
          <w:ilvl w:val="0"/>
          <w:numId w:val="1"/>
        </w:numPr>
      </w:pPr>
      <w:r>
        <w:t xml:space="preserve">resolution – </w:t>
      </w:r>
    </w:p>
    <w:p w14:paraId="3F666550" w14:textId="77777777" w:rsidR="00495A55" w:rsidRPr="00981805" w:rsidRDefault="00495A55" w:rsidP="006D46B0">
      <w:pPr>
        <w:rPr>
          <w:b/>
        </w:rPr>
      </w:pPr>
      <w:r w:rsidRPr="00981805">
        <w:rPr>
          <w:b/>
        </w:rPr>
        <w:t>What does it mean to make inferences?</w:t>
      </w:r>
    </w:p>
    <w:p w14:paraId="564984C1" w14:textId="77777777" w:rsidR="00495A55" w:rsidRDefault="00495A55" w:rsidP="006D46B0"/>
    <w:p w14:paraId="5D76C005" w14:textId="77777777" w:rsidR="00AD4ECA" w:rsidRDefault="00AD4ECA" w:rsidP="006D46B0"/>
    <w:p w14:paraId="2FB16CD7" w14:textId="77777777" w:rsidR="00495A55" w:rsidRDefault="00495A55" w:rsidP="006D46B0"/>
    <w:p w14:paraId="44A93299" w14:textId="77777777" w:rsidR="00495A55" w:rsidRPr="00981805" w:rsidRDefault="00495A55" w:rsidP="006D46B0">
      <w:pPr>
        <w:rPr>
          <w:b/>
        </w:rPr>
      </w:pPr>
      <w:r w:rsidRPr="00981805">
        <w:rPr>
          <w:b/>
        </w:rPr>
        <w:t xml:space="preserve">Frances Goodrich </w:t>
      </w:r>
      <w:proofErr w:type="gramStart"/>
      <w:r w:rsidRPr="00981805">
        <w:rPr>
          <w:b/>
        </w:rPr>
        <w:t>( _</w:t>
      </w:r>
      <w:proofErr w:type="gramEnd"/>
      <w:r w:rsidRPr="00981805">
        <w:rPr>
          <w:b/>
        </w:rPr>
        <w:t>______ - ________) and Albert Hackett (______ - _______)</w:t>
      </w:r>
    </w:p>
    <w:p w14:paraId="2A06DDCB" w14:textId="77777777" w:rsidR="00495A55" w:rsidRDefault="00495A55" w:rsidP="006D46B0">
      <w:r>
        <w:t>Write down ten facts you learn about these writers from page 834.</w:t>
      </w:r>
    </w:p>
    <w:p w14:paraId="64776FCA" w14:textId="77777777" w:rsidR="00495A55" w:rsidRDefault="00495A55" w:rsidP="006D46B0"/>
    <w:p w14:paraId="55087751" w14:textId="77777777" w:rsidR="00495A55" w:rsidRDefault="00495A55" w:rsidP="006D46B0"/>
    <w:p w14:paraId="40D63D96" w14:textId="77777777" w:rsidR="00495A55" w:rsidRDefault="00495A55" w:rsidP="006D46B0"/>
    <w:p w14:paraId="76057131" w14:textId="77777777" w:rsidR="00495A55" w:rsidRDefault="00495A55" w:rsidP="006D46B0"/>
    <w:p w14:paraId="49D44C80" w14:textId="77777777" w:rsidR="00495A55" w:rsidRDefault="00495A55" w:rsidP="006D46B0"/>
    <w:p w14:paraId="7087B352" w14:textId="77777777" w:rsidR="00495A55" w:rsidRDefault="00495A55" w:rsidP="006D46B0"/>
    <w:p w14:paraId="20F7556A" w14:textId="77777777" w:rsidR="00495A55" w:rsidRDefault="00495A55" w:rsidP="006D46B0"/>
    <w:p w14:paraId="4B948A77" w14:textId="77777777" w:rsidR="00495A55" w:rsidRDefault="00495A55" w:rsidP="006D46B0"/>
    <w:p w14:paraId="1C90D199" w14:textId="77777777" w:rsidR="00495A55" w:rsidRDefault="00495A55" w:rsidP="006D46B0"/>
    <w:p w14:paraId="7AC5904D" w14:textId="77777777" w:rsidR="00495A55" w:rsidRDefault="00495A55" w:rsidP="006D46B0"/>
    <w:p w14:paraId="083DE33F" w14:textId="77777777" w:rsidR="00495A55" w:rsidRDefault="00495A55" w:rsidP="006D46B0"/>
    <w:p w14:paraId="4943925F" w14:textId="77777777" w:rsidR="00981805" w:rsidRDefault="00981805" w:rsidP="006D46B0"/>
    <w:p w14:paraId="40531FFA" w14:textId="77777777" w:rsidR="00981805" w:rsidRDefault="00981805" w:rsidP="006D46B0"/>
    <w:p w14:paraId="4FFE8F03" w14:textId="77777777" w:rsidR="00495A55" w:rsidRPr="00981805" w:rsidRDefault="00981805" w:rsidP="006D46B0">
      <w:pPr>
        <w:rPr>
          <w:b/>
        </w:rPr>
      </w:pPr>
      <w:r w:rsidRPr="00981805">
        <w:rPr>
          <w:b/>
        </w:rPr>
        <w:lastRenderedPageBreak/>
        <w:t>Build Background (835)</w:t>
      </w:r>
    </w:p>
    <w:p w14:paraId="73C15415" w14:textId="77777777" w:rsidR="00981805" w:rsidRDefault="00981805" w:rsidP="006D46B0">
      <w:r>
        <w:t>Write down twenty things you learn about Anne, her family, or the world at that time from pages 835-836.</w:t>
      </w:r>
    </w:p>
    <w:p w14:paraId="5AC39C58" w14:textId="77777777" w:rsidR="00495A55" w:rsidRDefault="00495A55" w:rsidP="006D46B0"/>
    <w:p w14:paraId="1D51B968" w14:textId="77777777" w:rsidR="00981805" w:rsidRDefault="00981805" w:rsidP="006D46B0"/>
    <w:p w14:paraId="634291A9" w14:textId="77777777" w:rsidR="00981805" w:rsidRDefault="00981805" w:rsidP="006D46B0"/>
    <w:p w14:paraId="0BDAFA28" w14:textId="77777777" w:rsidR="00981805" w:rsidRDefault="00981805" w:rsidP="006D46B0"/>
    <w:p w14:paraId="6ABB8A60" w14:textId="77777777" w:rsidR="00981805" w:rsidRDefault="00981805" w:rsidP="006D46B0"/>
    <w:p w14:paraId="37B86768" w14:textId="77777777" w:rsidR="00981805" w:rsidRDefault="00981805" w:rsidP="006D46B0"/>
    <w:p w14:paraId="3863D527" w14:textId="77777777" w:rsidR="00981805" w:rsidRDefault="00981805" w:rsidP="006D46B0"/>
    <w:p w14:paraId="68F500DF" w14:textId="77777777" w:rsidR="00981805" w:rsidRDefault="00981805" w:rsidP="006D46B0"/>
    <w:p w14:paraId="1A2F64B3" w14:textId="77777777" w:rsidR="00981805" w:rsidRDefault="00981805" w:rsidP="006D46B0"/>
    <w:p w14:paraId="2736D9E8" w14:textId="77777777" w:rsidR="00981805" w:rsidRDefault="00981805" w:rsidP="006D46B0"/>
    <w:p w14:paraId="7E525991" w14:textId="77777777" w:rsidR="00981805" w:rsidRDefault="00981805" w:rsidP="006D46B0"/>
    <w:p w14:paraId="38430A09" w14:textId="77777777" w:rsidR="00981805" w:rsidRDefault="00981805" w:rsidP="006D46B0"/>
    <w:p w14:paraId="7EE4C692" w14:textId="77777777" w:rsidR="00981805" w:rsidRDefault="00981805" w:rsidP="006D46B0"/>
    <w:p w14:paraId="29A2BDEF" w14:textId="77777777" w:rsidR="00981805" w:rsidRDefault="00981805" w:rsidP="006D46B0"/>
    <w:p w14:paraId="635D4D11" w14:textId="77777777" w:rsidR="00981805" w:rsidRDefault="00981805" w:rsidP="006D46B0"/>
    <w:p w14:paraId="0D627DD0" w14:textId="77777777" w:rsidR="00981805" w:rsidRDefault="00981805" w:rsidP="006D46B0"/>
    <w:p w14:paraId="168158FA" w14:textId="77777777" w:rsidR="00981805" w:rsidRDefault="00981805" w:rsidP="006D46B0"/>
    <w:p w14:paraId="7B3F1C13" w14:textId="77777777" w:rsidR="00981805" w:rsidRDefault="00981805" w:rsidP="006D46B0"/>
    <w:p w14:paraId="3F24FA04" w14:textId="77777777" w:rsidR="00981805" w:rsidRDefault="00981805" w:rsidP="006D46B0"/>
    <w:p w14:paraId="089841B3" w14:textId="77777777" w:rsidR="00981805" w:rsidRDefault="00981805" w:rsidP="006D46B0"/>
    <w:p w14:paraId="541D2620" w14:textId="77777777" w:rsidR="00981805" w:rsidRDefault="00981805" w:rsidP="006D46B0"/>
    <w:p w14:paraId="7D4C7901" w14:textId="77777777" w:rsidR="00981805" w:rsidRDefault="00981805" w:rsidP="006D46B0"/>
    <w:p w14:paraId="79CB2454" w14:textId="77777777" w:rsidR="00981805" w:rsidRDefault="00981805" w:rsidP="006D46B0"/>
    <w:p w14:paraId="013DAC38" w14:textId="77777777" w:rsidR="00981805" w:rsidRDefault="00981805" w:rsidP="006D46B0"/>
    <w:p w14:paraId="3604A401" w14:textId="77777777" w:rsidR="00981805" w:rsidRDefault="00981805" w:rsidP="006D46B0"/>
    <w:p w14:paraId="6B149506" w14:textId="77777777" w:rsidR="00981805" w:rsidRDefault="00981805" w:rsidP="006D46B0"/>
    <w:p w14:paraId="0FA60A9B" w14:textId="77777777" w:rsidR="006D46B0" w:rsidRPr="00981805" w:rsidRDefault="006D46B0" w:rsidP="006D46B0">
      <w:pPr>
        <w:rPr>
          <w:b/>
        </w:rPr>
      </w:pPr>
      <w:r w:rsidRPr="00981805">
        <w:rPr>
          <w:b/>
        </w:rPr>
        <w:lastRenderedPageBreak/>
        <w:t>Vocabulary, Act One, Scenes 1-3.</w:t>
      </w:r>
    </w:p>
    <w:p w14:paraId="6FF1A6DC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yellow stars (842) – </w:t>
      </w:r>
    </w:p>
    <w:p w14:paraId="249B3BDC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proofErr w:type="gramStart"/>
      <w:r>
        <w:t>plus</w:t>
      </w:r>
      <w:proofErr w:type="gramEnd"/>
      <w:r>
        <w:t xml:space="preserve"> fours (843) – </w:t>
      </w:r>
    </w:p>
    <w:p w14:paraId="72543D29" w14:textId="77777777" w:rsidR="00495A55" w:rsidRDefault="00495A55" w:rsidP="00981805">
      <w:pPr>
        <w:pStyle w:val="ListParagraph"/>
        <w:numPr>
          <w:ilvl w:val="0"/>
          <w:numId w:val="2"/>
        </w:numPr>
        <w:spacing w:line="480" w:lineRule="auto"/>
      </w:pPr>
      <w:r>
        <w:t>conspicuous</w:t>
      </w:r>
      <w:r>
        <w:t xml:space="preserve"> (84</w:t>
      </w:r>
      <w:r>
        <w:t>3) –</w:t>
      </w:r>
    </w:p>
    <w:p w14:paraId="24BB50B9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Green police (844) – </w:t>
      </w:r>
    </w:p>
    <w:p w14:paraId="41148261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mercurial (844) – </w:t>
      </w:r>
    </w:p>
    <w:p w14:paraId="4ADA8D6B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ration books (844) – </w:t>
      </w:r>
    </w:p>
    <w:p w14:paraId="3D7014F8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black market (845) – </w:t>
      </w:r>
    </w:p>
    <w:p w14:paraId="0FE1326E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settee (851) – </w:t>
      </w:r>
    </w:p>
    <w:p w14:paraId="4D58729D" w14:textId="77777777" w:rsidR="00495A55" w:rsidRDefault="00495A55" w:rsidP="00981805">
      <w:pPr>
        <w:pStyle w:val="ListParagraph"/>
        <w:numPr>
          <w:ilvl w:val="0"/>
          <w:numId w:val="2"/>
        </w:numPr>
        <w:spacing w:line="480" w:lineRule="auto"/>
      </w:pPr>
      <w:r>
        <w:t>indignantly</w:t>
      </w:r>
      <w:r>
        <w:t xml:space="preserve"> (858</w:t>
      </w:r>
      <w:r>
        <w:t>) –</w:t>
      </w:r>
    </w:p>
    <w:p w14:paraId="5531C3E8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Zurich (864) – </w:t>
      </w:r>
    </w:p>
    <w:p w14:paraId="71357112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>deported (865) –</w:t>
      </w:r>
    </w:p>
    <w:p w14:paraId="2A3FBEEB" w14:textId="77777777" w:rsidR="006D46B0" w:rsidRPr="00981805" w:rsidRDefault="006D46B0" w:rsidP="006D46B0">
      <w:pPr>
        <w:rPr>
          <w:b/>
        </w:rPr>
      </w:pPr>
      <w:r w:rsidRPr="00981805">
        <w:rPr>
          <w:b/>
        </w:rPr>
        <w:t>Vocabulary</w:t>
      </w:r>
      <w:r w:rsidRPr="00981805">
        <w:rPr>
          <w:b/>
        </w:rPr>
        <w:t>, Act One, Scenes 4-</w:t>
      </w:r>
      <w:r w:rsidR="00495A55" w:rsidRPr="00981805">
        <w:rPr>
          <w:b/>
        </w:rPr>
        <w:t>5</w:t>
      </w:r>
    </w:p>
    <w:p w14:paraId="6A8C0F1E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>air raids (874) –</w:t>
      </w:r>
      <w:r w:rsidR="00495A55">
        <w:t xml:space="preserve"> </w:t>
      </w:r>
    </w:p>
    <w:p w14:paraId="1A2CD242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fatalist (874) – </w:t>
      </w:r>
    </w:p>
    <w:p w14:paraId="448AF815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Hanukkah (875) – </w:t>
      </w:r>
    </w:p>
    <w:p w14:paraId="225C09C2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menorah (875) – </w:t>
      </w:r>
    </w:p>
    <w:p w14:paraId="3FEF1FEF" w14:textId="77777777" w:rsidR="00495A55" w:rsidRDefault="00495A55" w:rsidP="00981805">
      <w:pPr>
        <w:pStyle w:val="ListParagraph"/>
        <w:numPr>
          <w:ilvl w:val="0"/>
          <w:numId w:val="2"/>
        </w:numPr>
        <w:spacing w:line="480" w:lineRule="auto"/>
      </w:pPr>
      <w:r>
        <w:t>tyranny</w:t>
      </w:r>
      <w:r>
        <w:t xml:space="preserve"> (875</w:t>
      </w:r>
      <w:r>
        <w:t xml:space="preserve">) – </w:t>
      </w:r>
    </w:p>
    <w:p w14:paraId="53A8E01A" w14:textId="77777777" w:rsidR="006D46B0" w:rsidRDefault="006D46B0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latkes (876) – </w:t>
      </w:r>
    </w:p>
    <w:p w14:paraId="10AA1BD7" w14:textId="77777777" w:rsidR="00495A55" w:rsidRDefault="00495A55" w:rsidP="00981805">
      <w:pPr>
        <w:pStyle w:val="ListParagraph"/>
        <w:numPr>
          <w:ilvl w:val="0"/>
          <w:numId w:val="2"/>
        </w:numPr>
        <w:spacing w:line="480" w:lineRule="auto"/>
      </w:pPr>
      <w:r>
        <w:t>ostentatiously</w:t>
      </w:r>
      <w:r>
        <w:t xml:space="preserve"> (879</w:t>
      </w:r>
      <w:r>
        <w:t>) –</w:t>
      </w:r>
    </w:p>
    <w:p w14:paraId="68FACB23" w14:textId="77777777" w:rsidR="006D46B0" w:rsidRDefault="00495A55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Gestapo (881) – </w:t>
      </w:r>
    </w:p>
    <w:p w14:paraId="784FFB37" w14:textId="77777777" w:rsidR="00495A55" w:rsidRPr="00981805" w:rsidRDefault="00495A55" w:rsidP="00495A55">
      <w:pPr>
        <w:rPr>
          <w:b/>
        </w:rPr>
      </w:pPr>
      <w:r w:rsidRPr="00981805">
        <w:rPr>
          <w:b/>
        </w:rPr>
        <w:t>Vocabulary, Act Two, Scenes 1-5</w:t>
      </w:r>
    </w:p>
    <w:p w14:paraId="2F6576B3" w14:textId="77777777" w:rsidR="00495A55" w:rsidRDefault="00495A55" w:rsidP="00981805">
      <w:pPr>
        <w:pStyle w:val="ListParagraph"/>
        <w:numPr>
          <w:ilvl w:val="0"/>
          <w:numId w:val="2"/>
        </w:numPr>
        <w:spacing w:line="480" w:lineRule="auto"/>
      </w:pPr>
      <w:r>
        <w:t xml:space="preserve">guilders (890) – </w:t>
      </w:r>
    </w:p>
    <w:p w14:paraId="62878578" w14:textId="77777777" w:rsidR="00495A55" w:rsidRDefault="00495A55" w:rsidP="00AD4ECA">
      <w:pPr>
        <w:pStyle w:val="ListParagraph"/>
        <w:numPr>
          <w:ilvl w:val="0"/>
          <w:numId w:val="2"/>
        </w:numPr>
        <w:spacing w:line="480" w:lineRule="auto"/>
      </w:pPr>
      <w:r>
        <w:t>forlorn</w:t>
      </w:r>
      <w:r>
        <w:t xml:space="preserve"> (894</w:t>
      </w:r>
      <w:r>
        <w:t xml:space="preserve">) – </w:t>
      </w:r>
      <w:bookmarkStart w:id="0" w:name="_GoBack"/>
      <w:bookmarkEnd w:id="0"/>
    </w:p>
    <w:sectPr w:rsidR="00495A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220A" w14:textId="77777777" w:rsidR="00981805" w:rsidRDefault="00981805" w:rsidP="00981805">
      <w:pPr>
        <w:spacing w:after="0" w:line="240" w:lineRule="auto"/>
      </w:pPr>
      <w:r>
        <w:separator/>
      </w:r>
    </w:p>
  </w:endnote>
  <w:endnote w:type="continuationSeparator" w:id="0">
    <w:p w14:paraId="45FFC6C9" w14:textId="77777777" w:rsidR="00981805" w:rsidRDefault="00981805" w:rsidP="0098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1195" w14:textId="77777777" w:rsidR="00981805" w:rsidRDefault="00981805" w:rsidP="00981805">
      <w:pPr>
        <w:spacing w:after="0" w:line="240" w:lineRule="auto"/>
      </w:pPr>
      <w:r>
        <w:separator/>
      </w:r>
    </w:p>
  </w:footnote>
  <w:footnote w:type="continuationSeparator" w:id="0">
    <w:p w14:paraId="0406EE07" w14:textId="77777777" w:rsidR="00981805" w:rsidRDefault="00981805" w:rsidP="0098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D1E7" w14:textId="77777777" w:rsidR="00981805" w:rsidRDefault="00981805" w:rsidP="00981805">
    <w:pPr>
      <w:pStyle w:val="Header"/>
      <w:jc w:val="right"/>
    </w:pPr>
    <w:r>
      <w:t>Name ____________________________</w:t>
    </w:r>
  </w:p>
  <w:p w14:paraId="33396ECD" w14:textId="77777777" w:rsidR="00981805" w:rsidRDefault="00981805" w:rsidP="00981805">
    <w:pPr>
      <w:pStyle w:val="Header"/>
      <w:jc w:val="right"/>
    </w:pPr>
    <w:r>
      <w:t>Date _______________   Period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32A"/>
    <w:multiLevelType w:val="hybridMultilevel"/>
    <w:tmpl w:val="C24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E0C18"/>
    <w:multiLevelType w:val="hybridMultilevel"/>
    <w:tmpl w:val="29D8B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0"/>
    <w:rsid w:val="00495A55"/>
    <w:rsid w:val="00682E08"/>
    <w:rsid w:val="006D46B0"/>
    <w:rsid w:val="00705EFA"/>
    <w:rsid w:val="00981805"/>
    <w:rsid w:val="009A5225"/>
    <w:rsid w:val="00A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498D"/>
  <w15:chartTrackingRefBased/>
  <w15:docId w15:val="{0A816A86-2A3D-4507-8D5A-5E1AB079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05"/>
  </w:style>
  <w:style w:type="paragraph" w:styleId="Footer">
    <w:name w:val="footer"/>
    <w:basedOn w:val="Normal"/>
    <w:link w:val="FooterChar"/>
    <w:uiPriority w:val="99"/>
    <w:unhideWhenUsed/>
    <w:rsid w:val="0098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Chittaro</dc:creator>
  <cp:keywords/>
  <dc:description/>
  <cp:lastModifiedBy>Jennifer Chittaro</cp:lastModifiedBy>
  <cp:revision>1</cp:revision>
  <dcterms:created xsi:type="dcterms:W3CDTF">2018-01-29T19:52:00Z</dcterms:created>
  <dcterms:modified xsi:type="dcterms:W3CDTF">2018-01-29T20:28:00Z</dcterms:modified>
</cp:coreProperties>
</file>