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D6DF23" w14:paraId="2C078E63" wp14:noSpellErr="1" wp14:textId="11D6A198">
      <w:pPr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bookmarkStart w:name="_GoBack" w:id="0"/>
      <w:bookmarkEnd w:id="0"/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BT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Sections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17 – 20</w:t>
      </w:r>
    </w:p>
    <w:p w:rsidR="56D6DF23" w:rsidP="56D6DF23" w:rsidRDefault="56D6DF23" w14:noSpellErr="1" w14:paraId="22234004" w14:textId="1689D2D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ogue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407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)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Without control or discipline</w:t>
      </w:r>
    </w:p>
    <w:p w:rsidR="56D6DF23" w:rsidP="56D6DF23" w:rsidRDefault="56D6DF23" w14:noSpellErr="1" w14:paraId="6BFBFA97" w14:textId="1FCF106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rid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(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409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)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lacking spiri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</w:p>
    <w:p w:rsidR="56D6DF23" w:rsidP="56D6DF23" w:rsidRDefault="56D6DF23" w14:noSpellErr="1" w14:paraId="7DDA0009" w14:textId="3F8622E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annier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(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41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0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-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cau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ious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</w:p>
    <w:p w:rsidR="56D6DF23" w:rsidP="56D6DF23" w:rsidRDefault="56D6DF23" w14:noSpellErr="1" w14:paraId="16B4F4A4" w14:textId="493719E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arooned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(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413)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hyperlink r:id="R04a38f5f70af46d0">
        <w:r w:rsidRPr="56D6DF23" w:rsidR="56D6DF23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auto"/>
            <w:sz w:val="24"/>
            <w:szCs w:val="24"/>
            <w:u w:val="none"/>
            <w:lang w:val="en-US"/>
          </w:rPr>
          <w:t>left</w:t>
        </w:r>
      </w:hyperlink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u w:val="none"/>
          <w:lang w:val="en-US"/>
        </w:rPr>
        <w:t xml:space="preserve"> or </w:t>
      </w:r>
      <w:hyperlink r:id="Re7293aeb0b9b45f4">
        <w:r w:rsidRPr="56D6DF23" w:rsidR="56D6DF23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auto"/>
            <w:sz w:val="24"/>
            <w:szCs w:val="24"/>
            <w:u w:val="none"/>
            <w:lang w:val="en-US"/>
          </w:rPr>
          <w:t>caught</w:t>
        </w:r>
      </w:hyperlink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u w:val="none"/>
          <w:lang w:val="en-US"/>
        </w:rPr>
        <w:t xml:space="preserve"> in a </w:t>
      </w:r>
      <w:hyperlink r:id="R65406e9720b0485a">
        <w:r w:rsidRPr="56D6DF23" w:rsidR="56D6DF23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auto"/>
            <w:sz w:val="24"/>
            <w:szCs w:val="24"/>
            <w:u w:val="none"/>
            <w:lang w:val="en-US"/>
          </w:rPr>
          <w:t>place</w:t>
        </w:r>
      </w:hyperlink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, stuck on to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 </w:t>
      </w:r>
    </w:p>
    <w:p w:rsidR="56D6DF23" w:rsidP="56D6DF23" w:rsidRDefault="56D6DF23" w14:noSpellErr="1" w14:paraId="171BD5DF" w14:textId="2568258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bject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41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3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)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</w:p>
    <w:p w:rsidR="56D6DF23" w:rsidP="56D6DF23" w:rsidRDefault="56D6DF23" w14:noSpellErr="1" w14:paraId="5357F4DD" w14:textId="6020BB2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isconcerting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(415)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Disturbing or designed to disturb progress </w:t>
      </w:r>
    </w:p>
    <w:p w:rsidR="56D6DF23" w:rsidP="56D6DF23" w:rsidRDefault="56D6DF23" w14:noSpellErr="1" w14:paraId="3025F403" w14:textId="746A4E1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ompulsory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418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)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required by law or rule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; mand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tory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</w:p>
    <w:p w:rsidR="56D6DF23" w:rsidP="56D6DF23" w:rsidRDefault="56D6DF23" w14:noSpellErr="1" w14:paraId="5BF1B8C7" w14:textId="252D220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onglomerati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on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434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)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A collection of unrelated things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 </w:t>
      </w:r>
    </w:p>
    <w:p w:rsidR="56D6DF23" w:rsidP="56D6DF23" w:rsidRDefault="56D6DF23" w14:noSpellErr="1" w14:paraId="07A7B347" w14:textId="0285EFA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iscreants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(4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39)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Tr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ubl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make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</w:p>
    <w:p w:rsidR="56D6DF23" w:rsidP="56D6DF23" w:rsidRDefault="56D6DF23" w14:noSpellErr="1" w14:paraId="7756A881" w14:textId="6F5C9BB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ais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44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4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)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 lo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w plat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orm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for a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lect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er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n, seat of hon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or, or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 thron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</w:t>
      </w:r>
    </w:p>
    <w:p w:rsidR="56D6DF23" w:rsidP="56D6DF23" w:rsidRDefault="56D6DF23" w14:noSpellErr="1" w14:paraId="085DBE18" w14:textId="523C54B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ummit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44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9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)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he topmost part, top; the vertex, apex</w:t>
      </w:r>
    </w:p>
    <w:p w:rsidR="56D6DF23" w:rsidP="56D6DF23" w:rsidRDefault="56D6DF23" w14:noSpellErr="1" w14:paraId="7251457A" w14:textId="74C25D3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ntered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(498)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An easy gallop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</w:p>
    <w:p w:rsidR="56D6DF23" w:rsidP="56D6DF23" w:rsidRDefault="56D6DF23" w14:noSpellErr="1" w14:paraId="403238E6" w14:textId="3FF4DA1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b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laspheme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(499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)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To speak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irrelev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tly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about sacred things </w:t>
      </w:r>
    </w:p>
    <w:p w:rsidR="56D6DF23" w:rsidP="56D6DF23" w:rsidRDefault="56D6DF23" w14:noSpellErr="1" w14:paraId="08C48447" w14:textId="753F964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ensive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500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)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anxious as to plans and future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events;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apprehensive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.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 </w:t>
      </w:r>
    </w:p>
    <w:p w:rsidR="56D6DF23" w:rsidP="56D6DF23" w:rsidRDefault="56D6DF23" w14:noSpellErr="1" w14:paraId="57136E5D" w14:textId="2C11B96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rologue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(502)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en-US"/>
        </w:rPr>
        <w:t>an introductory or preceding event or development</w:t>
      </w:r>
    </w:p>
    <w:p w:rsidR="56D6DF23" w:rsidP="56D6DF23" w:rsidRDefault="56D6DF23" w14:noSpellErr="1" w14:paraId="4851B080" w14:textId="36C7A5B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etonation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(503)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A sudden utterance or expression of anger or other violent feeling; an ‘explosion’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.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 </w:t>
      </w:r>
    </w:p>
    <w:p w:rsidR="56D6DF23" w:rsidP="56D6DF23" w:rsidRDefault="56D6DF23" w14:noSpellErr="1" w14:paraId="7B0AC5E8" w14:textId="4F311AA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xtermination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50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7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)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complete destruction.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Extinct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ion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.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 </w:t>
      </w:r>
    </w:p>
    <w:p w:rsidR="56D6DF23" w:rsidP="56D6DF23" w:rsidRDefault="56D6DF23" w14:noSpellErr="1" w14:paraId="25ACD91A" w14:textId="6DBE5AB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nsolent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513)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showing a rude and arrogant lack of respect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.</w:t>
      </w:r>
    </w:p>
    <w:p w:rsidR="56D6DF23" w:rsidP="56D6DF23" w:rsidRDefault="56D6DF23" w14:noSpellErr="1" w14:paraId="545F90FA" w14:textId="2118D78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orlornly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(516)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lonely and sad; forsaken.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  </w:t>
      </w:r>
    </w:p>
    <w:p w:rsidR="56D6DF23" w:rsidP="56D6DF23" w:rsidRDefault="56D6DF23" w14:noSpellErr="1" w14:paraId="0DD96F18" w14:textId="21BFF3F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esecrated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(516)</w:t>
      </w:r>
      <w:r w:rsidRPr="56D6DF23" w:rsidR="56D6D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 Deprived of its sacred character; treated as unhallowed, profaned.</w:t>
      </w:r>
    </w:p>
    <w:p w:rsidR="56D6DF23" w:rsidP="56D6DF23" w:rsidRDefault="56D6DF23" w14:noSpellErr="1" w14:paraId="29E4400E" w14:textId="71DB2451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</w:pPr>
    </w:p>
    <w:p w:rsidR="56D6DF23" w:rsidP="56D6DF23" w:rsidRDefault="56D6DF23" w14:paraId="4E79D0C2" w14:textId="522DEF38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51df6009-b219-4284-b263-8c881092ebe9}"/>
  <w:rsids>
    <w:rsidRoot w:val="56D6DF23"/>
    <w:rsid w:val="56D6DF2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macmillandictionary.com/us/dictionary/american/left_1" TargetMode="External" Id="R04a38f5f70af46d0" /><Relationship Type="http://schemas.openxmlformats.org/officeDocument/2006/relationships/hyperlink" Target="http://www.macmillandictionary.com/us/dictionary/american/caught_1" TargetMode="External" Id="Re7293aeb0b9b45f4" /><Relationship Type="http://schemas.openxmlformats.org/officeDocument/2006/relationships/hyperlink" Target="http://www.macmillandictionary.com/us/dictionary/american/place_1" TargetMode="External" Id="R65406e9720b0485a" /><Relationship Type="http://schemas.openxmlformats.org/officeDocument/2006/relationships/numbering" Target="/word/numbering.xml" Id="Rcba48b9cf55246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2017-04-24T13:31:25.7038384Z</dcterms:created>
  <dcterms:modified xsi:type="dcterms:W3CDTF">2017-04-24T19:13:52.3709862Z</dcterms:modified>
  <dc:creator>Jennifer Chittaro</dc:creator>
  <lastModifiedBy>Whit Coyle</lastModifiedBy>
</coreProperties>
</file>