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258B" w14:textId="77777777" w:rsidR="009A5225" w:rsidRPr="005B7E56" w:rsidRDefault="0024646D">
      <w:pPr>
        <w:rPr>
          <w:sz w:val="32"/>
          <w:szCs w:val="32"/>
        </w:rPr>
      </w:pPr>
      <w:r w:rsidRPr="005B7E56">
        <w:rPr>
          <w:i/>
          <w:sz w:val="32"/>
          <w:szCs w:val="32"/>
        </w:rPr>
        <w:t>The Book Thief</w:t>
      </w:r>
      <w:r w:rsidRPr="005B7E56">
        <w:rPr>
          <w:sz w:val="32"/>
          <w:szCs w:val="32"/>
        </w:rPr>
        <w:t xml:space="preserve"> Vocabulary, Sections 11-12</w:t>
      </w:r>
    </w:p>
    <w:p w14:paraId="45C03165" w14:textId="77777777" w:rsidR="0024646D" w:rsidRDefault="007D0996" w:rsidP="0024646D">
      <w:pPr>
        <w:pStyle w:val="ListParagraph"/>
        <w:numPr>
          <w:ilvl w:val="0"/>
          <w:numId w:val="1"/>
        </w:numPr>
      </w:pPr>
      <w:r>
        <w:t>envisaged</w:t>
      </w:r>
      <w:r w:rsidR="006E0B3C">
        <w:t xml:space="preserve"> (250)</w:t>
      </w:r>
      <w:r w:rsidR="0007236E">
        <w:t xml:space="preserve"> – to </w:t>
      </w:r>
      <w:r w:rsidR="009D2C4B">
        <w:t>obtain a mental view of</w:t>
      </w:r>
    </w:p>
    <w:p w14:paraId="7933B8BE" w14:textId="77777777" w:rsidR="007D0996" w:rsidRDefault="006E0B3C" w:rsidP="0024646D">
      <w:pPr>
        <w:pStyle w:val="ListParagraph"/>
        <w:numPr>
          <w:ilvl w:val="0"/>
          <w:numId w:val="1"/>
        </w:numPr>
      </w:pPr>
      <w:r>
        <w:t>vociferously (251)</w:t>
      </w:r>
      <w:r w:rsidR="009D2C4B">
        <w:t xml:space="preserve"> – with great noise</w:t>
      </w:r>
    </w:p>
    <w:p w14:paraId="5043550C" w14:textId="77777777" w:rsidR="006E0B3C" w:rsidRDefault="006E0B3C" w:rsidP="0024646D">
      <w:pPr>
        <w:pStyle w:val="ListParagraph"/>
        <w:numPr>
          <w:ilvl w:val="0"/>
          <w:numId w:val="1"/>
        </w:numPr>
      </w:pPr>
      <w:bookmarkStart w:id="0" w:name="_GoBack"/>
      <w:r>
        <w:t>plethora (253)</w:t>
      </w:r>
      <w:r w:rsidR="009D2C4B">
        <w:t xml:space="preserve"> – excessive supply</w:t>
      </w:r>
    </w:p>
    <w:bookmarkEnd w:id="0"/>
    <w:p w14:paraId="4222894C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dissipated (257)</w:t>
      </w:r>
      <w:r w:rsidR="009D2C4B">
        <w:t xml:space="preserve"> – to scatter or disperse</w:t>
      </w:r>
    </w:p>
    <w:p w14:paraId="41F9FD94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castigated (257)</w:t>
      </w:r>
      <w:r w:rsidR="009D2C4B">
        <w:t xml:space="preserve"> – to punish or rebuke severely</w:t>
      </w:r>
    </w:p>
    <w:p w14:paraId="2E81EFDB" w14:textId="77777777" w:rsidR="007C7F04" w:rsidRDefault="006E0B3C" w:rsidP="007C7F04">
      <w:pPr>
        <w:pStyle w:val="ListParagraph"/>
        <w:numPr>
          <w:ilvl w:val="0"/>
          <w:numId w:val="1"/>
        </w:numPr>
      </w:pPr>
      <w:r>
        <w:t>debilitate (259)</w:t>
      </w:r>
      <w:r w:rsidR="009D2C4B">
        <w:t xml:space="preserve"> </w:t>
      </w:r>
      <w:r w:rsidR="007C7F04">
        <w:t>–</w:t>
      </w:r>
      <w:r w:rsidR="009D2C4B">
        <w:t xml:space="preserve"> </w:t>
      </w:r>
      <w:r w:rsidR="007C7F04">
        <w:t>weaken</w:t>
      </w:r>
    </w:p>
    <w:p w14:paraId="49DB7D46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fruition (</w:t>
      </w:r>
      <w:r w:rsidR="000D2554">
        <w:t>259)</w:t>
      </w:r>
      <w:r w:rsidR="003E6BB1">
        <w:t xml:space="preserve"> – the point at which a plan is realized</w:t>
      </w:r>
    </w:p>
    <w:p w14:paraId="0461C2AC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pallid</w:t>
      </w:r>
      <w:r w:rsidR="003E6BB1">
        <w:t xml:space="preserve"> (26</w:t>
      </w:r>
      <w:r w:rsidR="000D2554">
        <w:t>2)</w:t>
      </w:r>
      <w:r w:rsidR="003E6BB1">
        <w:t xml:space="preserve"> </w:t>
      </w:r>
      <w:r w:rsidR="00810C87">
        <w:t>–</w:t>
      </w:r>
      <w:r w:rsidR="003E6BB1">
        <w:t xml:space="preserve"> </w:t>
      </w:r>
      <w:r w:rsidR="00810C87">
        <w:t>lacking depth or intensity</w:t>
      </w:r>
    </w:p>
    <w:p w14:paraId="3575E49A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toiled</w:t>
      </w:r>
      <w:r w:rsidR="003E6BB1">
        <w:t xml:space="preserve"> (26</w:t>
      </w:r>
      <w:r w:rsidR="000D2554">
        <w:t>2)</w:t>
      </w:r>
      <w:r w:rsidR="00810C87">
        <w:t xml:space="preserve"> – work extremely hard</w:t>
      </w:r>
    </w:p>
    <w:p w14:paraId="06CFB08E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mystification</w:t>
      </w:r>
      <w:r w:rsidR="003E6BB1">
        <w:t xml:space="preserve"> (26</w:t>
      </w:r>
      <w:r w:rsidR="000D2554">
        <w:t>4)</w:t>
      </w:r>
      <w:r w:rsidR="00810C87">
        <w:t xml:space="preserve"> – to perplex the mind</w:t>
      </w:r>
    </w:p>
    <w:p w14:paraId="68B4EB6F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disheveled</w:t>
      </w:r>
      <w:r w:rsidR="003E6BB1">
        <w:t xml:space="preserve"> (26</w:t>
      </w:r>
      <w:r w:rsidR="000D2554">
        <w:t>7)</w:t>
      </w:r>
      <w:r w:rsidR="00810C87">
        <w:t xml:space="preserve"> </w:t>
      </w:r>
      <w:r w:rsidR="001D6CD8">
        <w:t>–</w:t>
      </w:r>
      <w:r w:rsidR="00810C87">
        <w:t xml:space="preserve"> </w:t>
      </w:r>
      <w:r w:rsidR="001D6CD8">
        <w:t>rumpled or mussed; hanging in disorder</w:t>
      </w:r>
    </w:p>
    <w:p w14:paraId="7FB8F5D6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litany</w:t>
      </w:r>
      <w:r w:rsidR="003E6BB1">
        <w:t xml:space="preserve"> (26</w:t>
      </w:r>
      <w:r w:rsidR="000D2554">
        <w:t>9)</w:t>
      </w:r>
      <w:r w:rsidR="005B7E56">
        <w:t xml:space="preserve"> – series of</w:t>
      </w:r>
    </w:p>
    <w:p w14:paraId="75BBFDE3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buoyantly</w:t>
      </w:r>
      <w:r w:rsidR="000D2554">
        <w:t xml:space="preserve"> (271)</w:t>
      </w:r>
      <w:r w:rsidR="001D6CD8">
        <w:t xml:space="preserve"> – in a kind-hearted way</w:t>
      </w:r>
    </w:p>
    <w:p w14:paraId="4807E413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forlornly</w:t>
      </w:r>
      <w:r w:rsidR="000D2554">
        <w:t xml:space="preserve"> (271)</w:t>
      </w:r>
      <w:r w:rsidR="001D6CD8">
        <w:t xml:space="preserve"> – done alone and unhappily, miserably</w:t>
      </w:r>
    </w:p>
    <w:p w14:paraId="71C59B6B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perused</w:t>
      </w:r>
      <w:r w:rsidR="000D2554">
        <w:t xml:space="preserve"> (271)</w:t>
      </w:r>
      <w:r w:rsidR="001D6CD8">
        <w:t xml:space="preserve"> – to read carefully or thoroughly</w:t>
      </w:r>
    </w:p>
    <w:p w14:paraId="44E85500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fumigated</w:t>
      </w:r>
      <w:r w:rsidR="000D2554">
        <w:t xml:space="preserve"> (273)</w:t>
      </w:r>
      <w:r w:rsidR="001D6CD8">
        <w:t xml:space="preserve"> </w:t>
      </w:r>
      <w:r w:rsidR="005B7E56">
        <w:t>–</w:t>
      </w:r>
      <w:r w:rsidR="001D6CD8">
        <w:t xml:space="preserve"> </w:t>
      </w:r>
      <w:r w:rsidR="005B7E56">
        <w:t>to rid of vermin</w:t>
      </w:r>
    </w:p>
    <w:p w14:paraId="2011C807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rhetoric</w:t>
      </w:r>
      <w:r w:rsidR="000D2554">
        <w:t xml:space="preserve"> (273)</w:t>
      </w:r>
      <w:r w:rsidR="001D6CD8">
        <w:t xml:space="preserve"> </w:t>
      </w:r>
      <w:r w:rsidR="005B7E56">
        <w:t>–</w:t>
      </w:r>
      <w:r w:rsidR="001D6CD8">
        <w:t xml:space="preserve"> </w:t>
      </w:r>
      <w:r w:rsidR="005B7E56">
        <w:t>effective writing or speaking</w:t>
      </w:r>
    </w:p>
    <w:p w14:paraId="65338504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charisma</w:t>
      </w:r>
      <w:r w:rsidR="000D2554">
        <w:t xml:space="preserve"> (273)</w:t>
      </w:r>
      <w:r w:rsidR="001D6CD8">
        <w:t xml:space="preserve"> – conferred talent, power, or charm</w:t>
      </w:r>
    </w:p>
    <w:p w14:paraId="0482C771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deviants</w:t>
      </w:r>
      <w:r w:rsidR="000D2554">
        <w:t xml:space="preserve"> (273)</w:t>
      </w:r>
      <w:r w:rsidR="001D6CD8">
        <w:t xml:space="preserve"> – someone whose actions or attitudes fall outside the generally accepted norms of a given group or society</w:t>
      </w:r>
    </w:p>
    <w:p w14:paraId="2829FD7D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helm</w:t>
      </w:r>
      <w:r w:rsidR="000D2554">
        <w:t xml:space="preserve"> (274)</w:t>
      </w:r>
      <w:r w:rsidR="001D6CD8">
        <w:t xml:space="preserve"> – the place of control</w:t>
      </w:r>
    </w:p>
    <w:p w14:paraId="6DEE6A2A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microcosm</w:t>
      </w:r>
      <w:r w:rsidR="000D2554">
        <w:t xml:space="preserve"> (274)</w:t>
      </w:r>
      <w:r w:rsidR="001D6CD8">
        <w:t xml:space="preserve"> – a little world</w:t>
      </w:r>
    </w:p>
    <w:p w14:paraId="6E6BD194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tyrannical</w:t>
      </w:r>
      <w:r w:rsidR="000D2554">
        <w:t xml:space="preserve"> (274)</w:t>
      </w:r>
      <w:r w:rsidR="001D6CD8">
        <w:t xml:space="preserve"> – wanting to be in control</w:t>
      </w:r>
    </w:p>
    <w:p w14:paraId="39541294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exile</w:t>
      </w:r>
      <w:r w:rsidR="0007236E">
        <w:t xml:space="preserve"> (277)</w:t>
      </w:r>
      <w:r w:rsidR="001D6CD8">
        <w:t xml:space="preserve"> – banishment </w:t>
      </w:r>
    </w:p>
    <w:p w14:paraId="69597C53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desecrated</w:t>
      </w:r>
      <w:r w:rsidR="0007236E">
        <w:t xml:space="preserve"> (277)</w:t>
      </w:r>
      <w:r w:rsidR="001D6CD8">
        <w:t xml:space="preserve"> – </w:t>
      </w:r>
      <w:r w:rsidR="001D6CD8" w:rsidRPr="005B7E56">
        <w:t xml:space="preserve">to </w:t>
      </w:r>
      <w:r w:rsidR="005B7E56" w:rsidRPr="005B7E56">
        <w:t>d</w:t>
      </w:r>
      <w:r w:rsidR="005B7E56">
        <w:t>estroy or treat violently something that is sacred</w:t>
      </w:r>
    </w:p>
    <w:p w14:paraId="29035DB6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emaciated</w:t>
      </w:r>
      <w:r w:rsidR="0007236E">
        <w:t xml:space="preserve"> (284)</w:t>
      </w:r>
      <w:r w:rsidR="005B7E56">
        <w:t xml:space="preserve"> – unnaturally thin</w:t>
      </w:r>
    </w:p>
    <w:p w14:paraId="012ED5A1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toupees</w:t>
      </w:r>
      <w:r w:rsidR="0007236E">
        <w:t xml:space="preserve"> (285)</w:t>
      </w:r>
      <w:r w:rsidR="005B7E56">
        <w:t xml:space="preserve"> – small wig</w:t>
      </w:r>
    </w:p>
    <w:p w14:paraId="7CC6320A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berated</w:t>
      </w:r>
      <w:r w:rsidR="0007236E">
        <w:t xml:space="preserve"> (285)</w:t>
      </w:r>
      <w:r w:rsidR="005B7E56">
        <w:t xml:space="preserve"> - scold</w:t>
      </w:r>
    </w:p>
    <w:p w14:paraId="5A7A9E72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repugnant</w:t>
      </w:r>
      <w:r w:rsidR="0007236E">
        <w:t xml:space="preserve"> (287)</w:t>
      </w:r>
      <w:r w:rsidR="005B7E56">
        <w:t xml:space="preserve"> – offensive and distasteful</w:t>
      </w:r>
    </w:p>
    <w:p w14:paraId="2D1D67B0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nostalgia</w:t>
      </w:r>
      <w:r w:rsidR="0007236E">
        <w:t xml:space="preserve"> (288)</w:t>
      </w:r>
      <w:r w:rsidR="005B7E56">
        <w:t xml:space="preserve"> – affection for the past</w:t>
      </w:r>
    </w:p>
    <w:p w14:paraId="5C1F9078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blatant</w:t>
      </w:r>
      <w:r w:rsidR="0007236E">
        <w:t xml:space="preserve"> (291)</w:t>
      </w:r>
      <w:r w:rsidR="001D6CD8">
        <w:t xml:space="preserve"> </w:t>
      </w:r>
      <w:r w:rsidR="005B7E56">
        <w:t>–</w:t>
      </w:r>
      <w:r w:rsidR="001D6CD8">
        <w:t xml:space="preserve"> </w:t>
      </w:r>
      <w:r w:rsidR="005B7E56">
        <w:t>obvious, done openly</w:t>
      </w:r>
    </w:p>
    <w:p w14:paraId="41F63B03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accosted</w:t>
      </w:r>
      <w:r w:rsidR="0007236E">
        <w:t xml:space="preserve"> (294)</w:t>
      </w:r>
      <w:r w:rsidR="005B7E56">
        <w:t xml:space="preserve"> – approached in a harsh manner</w:t>
      </w:r>
    </w:p>
    <w:p w14:paraId="1E42BFC1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epitome</w:t>
      </w:r>
      <w:r w:rsidR="0007236E">
        <w:t xml:space="preserve"> (295)</w:t>
      </w:r>
      <w:r w:rsidR="005B7E56">
        <w:t xml:space="preserve"> – perfect example</w:t>
      </w:r>
    </w:p>
    <w:p w14:paraId="01C3048B" w14:textId="77777777" w:rsidR="006E0B3C" w:rsidRDefault="006E0B3C" w:rsidP="0024646D">
      <w:pPr>
        <w:pStyle w:val="ListParagraph"/>
        <w:numPr>
          <w:ilvl w:val="0"/>
          <w:numId w:val="1"/>
        </w:numPr>
      </w:pPr>
      <w:r>
        <w:t>idyllic</w:t>
      </w:r>
      <w:r w:rsidR="0007236E">
        <w:t xml:space="preserve"> (295)</w:t>
      </w:r>
      <w:r w:rsidR="005B7E56">
        <w:t xml:space="preserve"> – naturally peaceful</w:t>
      </w:r>
    </w:p>
    <w:p w14:paraId="3191E92B" w14:textId="77777777" w:rsidR="006E0B3C" w:rsidRPr="0024646D" w:rsidRDefault="006E0B3C" w:rsidP="0024646D">
      <w:pPr>
        <w:pStyle w:val="ListParagraph"/>
        <w:numPr>
          <w:ilvl w:val="0"/>
          <w:numId w:val="1"/>
        </w:numPr>
      </w:pPr>
      <w:r>
        <w:t>prudently</w:t>
      </w:r>
      <w:r w:rsidR="0007236E">
        <w:t xml:space="preserve"> (298)</w:t>
      </w:r>
      <w:r w:rsidR="005B7E56">
        <w:t xml:space="preserve"> – showing care or thought</w:t>
      </w:r>
    </w:p>
    <w:sectPr w:rsidR="006E0B3C" w:rsidRPr="0024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4911"/>
    <w:multiLevelType w:val="hybridMultilevel"/>
    <w:tmpl w:val="BE9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D"/>
    <w:rsid w:val="0007236E"/>
    <w:rsid w:val="000D2554"/>
    <w:rsid w:val="001D6CD8"/>
    <w:rsid w:val="0024646D"/>
    <w:rsid w:val="003E6BB1"/>
    <w:rsid w:val="005B7E56"/>
    <w:rsid w:val="006E0B3C"/>
    <w:rsid w:val="00705EFA"/>
    <w:rsid w:val="007C7F04"/>
    <w:rsid w:val="007D0996"/>
    <w:rsid w:val="00810C87"/>
    <w:rsid w:val="009A5225"/>
    <w:rsid w:val="009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683F"/>
  <w15:chartTrackingRefBased/>
  <w15:docId w15:val="{9FB2762D-7D98-47AC-A253-08E96D3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1</cp:revision>
  <dcterms:created xsi:type="dcterms:W3CDTF">2017-03-27T13:54:00Z</dcterms:created>
  <dcterms:modified xsi:type="dcterms:W3CDTF">2017-03-27T17:41:00Z</dcterms:modified>
</cp:coreProperties>
</file>