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50DC" w14:textId="77777777" w:rsidR="001F1F64" w:rsidRPr="001F1F64" w:rsidRDefault="00840090" w:rsidP="001F1F6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i/>
          <w:color w:val="000000"/>
          <w:sz w:val="32"/>
          <w:szCs w:val="32"/>
        </w:rPr>
        <w:t xml:space="preserve">The Book Thief, </w:t>
      </w:r>
      <w:r>
        <w:rPr>
          <w:rFonts w:ascii="Calibri" w:hAnsi="Calibri"/>
          <w:b/>
          <w:color w:val="000000"/>
          <w:sz w:val="32"/>
          <w:szCs w:val="32"/>
        </w:rPr>
        <w:t>Vocab S</w:t>
      </w:r>
      <w:r w:rsidR="00CD44C4">
        <w:rPr>
          <w:rFonts w:ascii="Calibri" w:hAnsi="Calibri"/>
          <w:b/>
          <w:color w:val="000000"/>
          <w:sz w:val="32"/>
          <w:szCs w:val="32"/>
        </w:rPr>
        <w:t>ection 9-10</w:t>
      </w:r>
    </w:p>
    <w:p w14:paraId="3C44A518" w14:textId="2504EF34" w:rsidR="00D56C8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fathom (174) - understand after much thought</w:t>
      </w:r>
    </w:p>
    <w:p w14:paraId="433697D4" w14:textId="6724A8ED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platoon (174) - small police force</w:t>
      </w:r>
    </w:p>
    <w:p w14:paraId="2F9B9187" w14:textId="2070815E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affront (174) - insult</w:t>
      </w:r>
    </w:p>
    <w:p w14:paraId="00551A56" w14:textId="4F5291F8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serial (175) -  repetition of performance</w:t>
      </w:r>
    </w:p>
    <w:p w14:paraId="63AD06DB" w14:textId="1F58DC4D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malignant (175) - dangerous</w:t>
      </w:r>
    </w:p>
    <w:p w14:paraId="0A390659" w14:textId="40D34AF0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 xml:space="preserve">eccentric (176) - an unconventional person </w:t>
      </w:r>
    </w:p>
    <w:p w14:paraId="4DB02D09" w14:textId="005A9EBB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apex (177) - top of something</w:t>
      </w:r>
    </w:p>
    <w:p w14:paraId="6FA637C7" w14:textId="76E692FC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rheumatism (178) - disorder characterized by pain and stiffness</w:t>
      </w:r>
    </w:p>
    <w:p w14:paraId="584BD85A" w14:textId="4418BF26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dubious (178) - marked by doubt</w:t>
      </w:r>
    </w:p>
    <w:p w14:paraId="2C0E80F4" w14:textId="3A62B500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antagonized (180) - to be hostile towards</w:t>
      </w:r>
    </w:p>
    <w:p w14:paraId="5928EFE9" w14:textId="5CC0C167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hemispheric (180) - large, round</w:t>
      </w:r>
    </w:p>
    <w:p w14:paraId="0624B2D4" w14:textId="1F8F3085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girth (180) - something that encircles, gets in the way</w:t>
      </w:r>
    </w:p>
    <w:p w14:paraId="53E3B46B" w14:textId="4FF1D9CC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morose (181) - gloomy</w:t>
      </w:r>
    </w:p>
    <w:p w14:paraId="2E3D7C7F" w14:textId="54E9F757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Gestapo (183) - German police</w:t>
      </w:r>
    </w:p>
    <w:p w14:paraId="74865759" w14:textId="55497DE8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 xml:space="preserve">ostracism (183) - exclusion from social acceptance </w:t>
      </w:r>
    </w:p>
    <w:p w14:paraId="768C01C0" w14:textId="77FEF010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trounced (188) - punish</w:t>
      </w:r>
    </w:p>
    <w:p w14:paraId="4690F96E" w14:textId="3CBB952E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 xml:space="preserve">akin (188) - related </w:t>
      </w:r>
    </w:p>
    <w:p w14:paraId="3182E87F" w14:textId="7CD99D1F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capitulate (188) - surrender</w:t>
      </w:r>
    </w:p>
    <w:p w14:paraId="54DCD0E9" w14:textId="07B06C0F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gallantry (189) - dashing, courage</w:t>
      </w:r>
    </w:p>
    <w:p w14:paraId="7E778CCC" w14:textId="23458293" w:rsidR="595B9C67" w:rsidRDefault="595B9C67" w:rsidP="595B9C67">
      <w:pPr>
        <w:pStyle w:val="xmsonormal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proffered (191) - to put before</w:t>
      </w:r>
    </w:p>
    <w:p w14:paraId="4FD892B9" w14:textId="3BA2A420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emulate (191) - try to equal or excel</w:t>
      </w:r>
    </w:p>
    <w:p w14:paraId="4C8DD87C" w14:textId="446B672B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looted (192) - taken by force</w:t>
      </w:r>
    </w:p>
    <w:p w14:paraId="5CC75EBC" w14:textId="0D19683F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grotesquerie (194) - bizarreness</w:t>
      </w:r>
    </w:p>
    <w:p w14:paraId="133A488A" w14:textId="55CBE9AA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tirade (197) - bitter outburst</w:t>
      </w:r>
    </w:p>
    <w:p w14:paraId="57AC1844" w14:textId="15A6D9EA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quelled (198) - suppressed</w:t>
      </w:r>
    </w:p>
    <w:p w14:paraId="30E48E33" w14:textId="551A4AA7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opaque (200) - lifeless</w:t>
      </w:r>
    </w:p>
    <w:p w14:paraId="59D04AB8" w14:textId="5B868742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dormant (201) - not active</w:t>
      </w:r>
    </w:p>
    <w:p w14:paraId="7491A324" w14:textId="5CD2FFE2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bemused (201) - confused</w:t>
      </w:r>
    </w:p>
    <w:p w14:paraId="7FCEA350" w14:textId="4D95FAD0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inaugural (201) - first, initial</w:t>
      </w:r>
    </w:p>
    <w:p w14:paraId="71B8D932" w14:textId="5E12B02F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concurred (203) - agree with</w:t>
      </w:r>
    </w:p>
    <w:p w14:paraId="75FEC1F7" w14:textId="48A3B3D8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placidity (203) - not easily upset or excited</w:t>
      </w:r>
    </w:p>
    <w:p w14:paraId="387585E7" w14:textId="68F88319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immutable (203) - unchanging</w:t>
      </w:r>
    </w:p>
    <w:p w14:paraId="21A0DDFA" w14:textId="18BB502E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callous (203) - showing cruel disregard for others</w:t>
      </w:r>
    </w:p>
    <w:p w14:paraId="39EE19E4" w14:textId="01F1F61A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venue (207) - a place usually rented for an occasion</w:t>
      </w:r>
    </w:p>
    <w:p w14:paraId="22B34F20" w14:textId="731B87C3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fabricated (208) - fake</w:t>
      </w:r>
    </w:p>
    <w:p w14:paraId="2DD52807" w14:textId="11FCB61E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prudently (209) - careful</w:t>
      </w:r>
    </w:p>
    <w:p w14:paraId="53CC261D" w14:textId="0EBA6AC8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abrasive (211) - angered, harsh</w:t>
      </w:r>
    </w:p>
    <w:p w14:paraId="7636BF1E" w14:textId="538E2006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beleaguered (211) - troubled</w:t>
      </w:r>
    </w:p>
    <w:p w14:paraId="000AE487" w14:textId="02E54F93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epically (211) - impressive, remarkable</w:t>
      </w:r>
    </w:p>
    <w:p w14:paraId="0118113F" w14:textId="06712EB4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repertoire (212) - a stock of skills or type of behavior</w:t>
      </w:r>
    </w:p>
    <w:p w14:paraId="14A52760" w14:textId="0971879D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>hiatus (213) - long break</w:t>
      </w:r>
    </w:p>
    <w:p w14:paraId="7742DB5C" w14:textId="52B90303" w:rsidR="595B9C67" w:rsidRDefault="595B9C67" w:rsidP="595B9C67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95B9C67">
        <w:rPr>
          <w:rFonts w:ascii="Calibri" w:hAnsi="Calibri"/>
          <w:color w:val="000000" w:themeColor="text1"/>
        </w:rPr>
        <w:t xml:space="preserve">trepidation (214) - feeling of fear or agitation </w:t>
      </w:r>
    </w:p>
    <w:sectPr w:rsidR="595B9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0B81"/>
    <w:multiLevelType w:val="hybridMultilevel"/>
    <w:tmpl w:val="C96A9A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64"/>
    <w:rsid w:val="001F1F64"/>
    <w:rsid w:val="005C7889"/>
    <w:rsid w:val="006B78F4"/>
    <w:rsid w:val="00705EFA"/>
    <w:rsid w:val="00805261"/>
    <w:rsid w:val="00840090"/>
    <w:rsid w:val="009A5225"/>
    <w:rsid w:val="00C95687"/>
    <w:rsid w:val="00CD44C4"/>
    <w:rsid w:val="00D24945"/>
    <w:rsid w:val="00D56C87"/>
    <w:rsid w:val="00D860CB"/>
    <w:rsid w:val="00DE05EC"/>
    <w:rsid w:val="595B9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142B"/>
  <w15:chartTrackingRefBased/>
  <w15:docId w15:val="{D8C99E08-0C59-4435-ACA6-A1100F03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F1F64"/>
  </w:style>
  <w:style w:type="character" w:customStyle="1" w:styleId="xoneclick-link">
    <w:name w:val="x_oneclick-link"/>
    <w:basedOn w:val="DefaultParagraphFont"/>
    <w:rsid w:val="001F1F64"/>
  </w:style>
  <w:style w:type="character" w:customStyle="1" w:styleId="xapple-converted-space">
    <w:name w:val="x_apple-converted-space"/>
    <w:basedOn w:val="DefaultParagraphFont"/>
    <w:rsid w:val="001F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Chittaro</dc:creator>
  <cp:keywords/>
  <dc:description/>
  <cp:lastModifiedBy>Jennifer Chittaro</cp:lastModifiedBy>
  <cp:revision>2</cp:revision>
  <dcterms:created xsi:type="dcterms:W3CDTF">2018-03-30T16:04:00Z</dcterms:created>
  <dcterms:modified xsi:type="dcterms:W3CDTF">2018-03-30T16:04:00Z</dcterms:modified>
</cp:coreProperties>
</file>