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EAFB" w14:textId="77777777" w:rsidR="00015AFB" w:rsidRPr="00015AFB" w:rsidRDefault="00015AFB" w:rsidP="00015AFB">
      <w:pPr>
        <w:rPr>
          <w:rFonts w:ascii="Arial Black" w:hAnsi="Arial Black"/>
          <w:i/>
          <w:sz w:val="36"/>
          <w:szCs w:val="36"/>
        </w:rPr>
      </w:pPr>
      <w:bookmarkStart w:id="0" w:name="_GoBack"/>
      <w:bookmarkEnd w:id="0"/>
      <w:r w:rsidRPr="00015AFB">
        <w:rPr>
          <w:rFonts w:ascii="Arial Black" w:hAnsi="Arial Black"/>
          <w:sz w:val="36"/>
          <w:szCs w:val="36"/>
        </w:rPr>
        <w:t>Eighth Grade English – Summer Reading</w:t>
      </w:r>
    </w:p>
    <w:p w14:paraId="0C296253" w14:textId="77777777" w:rsidR="00015AFB" w:rsidRPr="00015AFB" w:rsidRDefault="00015AFB" w:rsidP="00015AFB">
      <w:pPr>
        <w:rPr>
          <w:rFonts w:ascii="Arial Black" w:hAnsi="Arial Black"/>
          <w:sz w:val="28"/>
          <w:szCs w:val="28"/>
        </w:rPr>
      </w:pPr>
      <w:r w:rsidRPr="00015AFB">
        <w:rPr>
          <w:rFonts w:ascii="Arial Black" w:hAnsi="Arial Black"/>
          <w:i/>
          <w:sz w:val="28"/>
          <w:szCs w:val="28"/>
        </w:rPr>
        <w:t>Tuesdays With Morrie</w:t>
      </w:r>
      <w:r w:rsidRPr="00015AFB">
        <w:rPr>
          <w:rFonts w:ascii="Arial Black" w:hAnsi="Arial Black"/>
          <w:sz w:val="28"/>
          <w:szCs w:val="28"/>
        </w:rPr>
        <w:t xml:space="preserve"> by Mitch Albom – Reading Guide Packet</w:t>
      </w:r>
    </w:p>
    <w:p w14:paraId="2AADB40A" w14:textId="77777777" w:rsidR="00015AFB" w:rsidRPr="00015AFB" w:rsidRDefault="00015AFB" w:rsidP="00015AFB">
      <w:pPr>
        <w:rPr>
          <w:rFonts w:ascii="Arial Narrow" w:hAnsi="Arial Narrow"/>
        </w:rPr>
      </w:pPr>
    </w:p>
    <w:p w14:paraId="64E0ABB6" w14:textId="77777777" w:rsidR="00015AFB" w:rsidRPr="00015AFB" w:rsidRDefault="00015AFB" w:rsidP="00015AFB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015AFB">
        <w:rPr>
          <w:rFonts w:ascii="Arial Narrow" w:hAnsi="Arial Narrow"/>
          <w:b/>
        </w:rPr>
        <w:t>Answer the following questions</w:t>
      </w:r>
      <w:r w:rsidRPr="00015AFB">
        <w:rPr>
          <w:rFonts w:ascii="Arial Narrow" w:hAnsi="Arial Narrow"/>
          <w:b/>
        </w:rPr>
        <w:t xml:space="preserve"> in COMPLETE SENTENCES </w:t>
      </w:r>
      <w:r w:rsidRPr="00015AFB">
        <w:rPr>
          <w:rFonts w:ascii="Arial Narrow" w:hAnsi="Arial Narrow"/>
          <w:b/>
        </w:rPr>
        <w:t xml:space="preserve">and define the vocabulary words given.  </w:t>
      </w:r>
    </w:p>
    <w:p w14:paraId="1A285B48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  <w:b/>
        </w:rPr>
      </w:pPr>
      <w:r w:rsidRPr="007C7D24">
        <w:rPr>
          <w:rFonts w:ascii="Arial Black" w:hAnsi="Arial Black"/>
          <w:b/>
        </w:rPr>
        <w:t xml:space="preserve"> (Chapter 1) </w:t>
      </w:r>
      <w:r w:rsidRPr="007C7D24">
        <w:rPr>
          <w:rFonts w:ascii="Arial Black" w:hAnsi="Arial Black"/>
          <w:b/>
        </w:rPr>
        <w:t>“</w:t>
      </w:r>
      <w:r w:rsidRPr="007C7D24">
        <w:rPr>
          <w:rFonts w:ascii="Arial Black" w:hAnsi="Arial Black"/>
          <w:b/>
        </w:rPr>
        <w:t>The Curriculum</w:t>
      </w:r>
      <w:r w:rsidRPr="007C7D24">
        <w:rPr>
          <w:rFonts w:ascii="Arial Black" w:hAnsi="Arial Black"/>
          <w:b/>
        </w:rPr>
        <w:t>”</w:t>
      </w:r>
      <w:r w:rsidRPr="007C7D24">
        <w:rPr>
          <w:rFonts w:ascii="Arial Black" w:hAnsi="Arial Black"/>
          <w:b/>
        </w:rPr>
        <w:t xml:space="preserve"> pg. 1-4     </w:t>
      </w:r>
    </w:p>
    <w:p w14:paraId="19429DCB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2BAC36E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Name two things that were expected of Mitch during his “classes” with his old professor, Morrie? </w:t>
      </w:r>
    </w:p>
    <w:p w14:paraId="08C34B0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722493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95EF47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Write down three physical descriptions of Morrie that Mitch describes in this chapter. </w:t>
      </w:r>
    </w:p>
    <w:p w14:paraId="1AD4F88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750476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DD1641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     </w:t>
      </w:r>
    </w:p>
    <w:p w14:paraId="44F9761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in </w:t>
      </w:r>
      <w:r w:rsidRPr="00FB0ECB">
        <w:rPr>
          <w:rFonts w:ascii="Arial Narrow" w:hAnsi="Arial Narrow"/>
          <w:b/>
          <w:i/>
        </w:rPr>
        <w:t>lieu</w:t>
      </w:r>
      <w:r w:rsidRPr="00015AFB">
        <w:rPr>
          <w:rFonts w:ascii="Arial Narrow" w:hAnsi="Arial Narrow"/>
        </w:rPr>
        <w:t xml:space="preserve"> of graduation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(p.1) </w:t>
      </w:r>
    </w:p>
    <w:p w14:paraId="3133F885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1D1C795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whisk</w:t>
      </w:r>
      <w:r w:rsidR="00015AFB" w:rsidRPr="00015AFB">
        <w:rPr>
          <w:rFonts w:ascii="Arial Narrow" w:hAnsi="Arial Narrow"/>
        </w:rPr>
        <w:t xml:space="preserve"> him up into the clouds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(p.3) </w:t>
      </w:r>
    </w:p>
    <w:p w14:paraId="57E25A9F" w14:textId="77777777" w:rsidR="00B35620" w:rsidRDefault="00B35620" w:rsidP="00015AFB">
      <w:pPr>
        <w:rPr>
          <w:rFonts w:ascii="Arial Narrow" w:hAnsi="Arial Narrow"/>
        </w:rPr>
      </w:pPr>
    </w:p>
    <w:p w14:paraId="21BB6825" w14:textId="77777777" w:rsidR="005A7D9F" w:rsidRPr="007C7D24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 </w:t>
      </w:r>
      <w:r w:rsidR="00015AFB" w:rsidRPr="007C7D24">
        <w:rPr>
          <w:rFonts w:ascii="Arial Black" w:hAnsi="Arial Black"/>
        </w:rPr>
        <w:t xml:space="preserve">(Chapter 2) </w:t>
      </w:r>
      <w:r w:rsidR="00015AFB" w:rsidRPr="007C7D24">
        <w:rPr>
          <w:rFonts w:ascii="Arial Black" w:hAnsi="Arial Black"/>
        </w:rPr>
        <w:t>“</w:t>
      </w:r>
      <w:r w:rsidR="00015AFB" w:rsidRPr="007C7D24">
        <w:rPr>
          <w:rFonts w:ascii="Arial Black" w:hAnsi="Arial Black"/>
        </w:rPr>
        <w:t>The Syllabus</w:t>
      </w:r>
      <w:r w:rsidR="00015AFB" w:rsidRPr="007C7D24">
        <w:rPr>
          <w:rFonts w:ascii="Arial Black" w:hAnsi="Arial Black"/>
        </w:rPr>
        <w:t>”</w:t>
      </w:r>
      <w:r w:rsidR="00015AFB" w:rsidRPr="007C7D24">
        <w:rPr>
          <w:rFonts w:ascii="Arial Black" w:hAnsi="Arial Black"/>
        </w:rPr>
        <w:t xml:space="preserve"> </w:t>
      </w:r>
      <w:r w:rsidRPr="007C7D24">
        <w:rPr>
          <w:rFonts w:ascii="Arial Black" w:hAnsi="Arial Black"/>
          <w:b/>
        </w:rPr>
        <w:t xml:space="preserve">pg. </w:t>
      </w:r>
      <w:r w:rsidR="00015AFB" w:rsidRPr="007C7D24">
        <w:rPr>
          <w:rFonts w:ascii="Arial Black" w:hAnsi="Arial Black"/>
        </w:rPr>
        <w:t xml:space="preserve">5-13 </w:t>
      </w:r>
    </w:p>
    <w:p w14:paraId="2D9719E0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18C8765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After Morrie is diagnosed with ALS, what two activities can he no longer do? </w:t>
      </w:r>
    </w:p>
    <w:p w14:paraId="5D7020B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1A4397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43E59E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is a “living funeral”?  </w:t>
      </w:r>
    </w:p>
    <w:p w14:paraId="670C0FE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4CA8C45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974293A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>Vocab</w:t>
      </w:r>
    </w:p>
    <w:p w14:paraId="785E811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a </w:t>
      </w:r>
      <w:r w:rsidRPr="00FB0ECB">
        <w:rPr>
          <w:rFonts w:ascii="Arial Narrow" w:hAnsi="Arial Narrow"/>
          <w:b/>
          <w:i/>
        </w:rPr>
        <w:t>prominent</w:t>
      </w:r>
      <w:r w:rsidRPr="00015AFB">
        <w:rPr>
          <w:rFonts w:ascii="Arial Narrow" w:hAnsi="Arial Narrow"/>
        </w:rPr>
        <w:t xml:space="preserve"> doctor of sociology (p.5) </w:t>
      </w:r>
    </w:p>
    <w:p w14:paraId="5C8A51B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16D28DA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study me in my slow and patient </w:t>
      </w:r>
      <w:r w:rsidR="00015AFB" w:rsidRPr="00FB0ECB">
        <w:rPr>
          <w:rFonts w:ascii="Arial Narrow" w:hAnsi="Arial Narrow"/>
          <w:b/>
          <w:i/>
        </w:rPr>
        <w:t>demise</w:t>
      </w:r>
      <w:r w:rsidR="00015AFB" w:rsidRPr="00015AFB">
        <w:rPr>
          <w:rFonts w:ascii="Arial Narrow" w:hAnsi="Arial Narrow"/>
        </w:rPr>
        <w:t xml:space="preserve">. </w:t>
      </w:r>
    </w:p>
    <w:p w14:paraId="13C51175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0A3B7C51" w14:textId="77777777" w:rsidR="005A7D9F" w:rsidRPr="007C7D24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lastRenderedPageBreak/>
        <w:t>(</w:t>
      </w:r>
      <w:r w:rsidR="00015AFB" w:rsidRPr="007C7D24">
        <w:rPr>
          <w:rFonts w:ascii="Arial Black" w:hAnsi="Arial Black"/>
        </w:rPr>
        <w:t xml:space="preserve">Chapter 3) </w:t>
      </w:r>
      <w:r w:rsidR="00015AFB" w:rsidRPr="007C7D24">
        <w:rPr>
          <w:rFonts w:ascii="Arial Black" w:hAnsi="Arial Black"/>
        </w:rPr>
        <w:t>“</w:t>
      </w:r>
      <w:r w:rsidR="00015AFB" w:rsidRPr="007C7D24">
        <w:rPr>
          <w:rFonts w:ascii="Arial Black" w:hAnsi="Arial Black"/>
        </w:rPr>
        <w:t>The Student</w:t>
      </w:r>
      <w:r w:rsidR="00015AFB" w:rsidRPr="007C7D24">
        <w:rPr>
          <w:rFonts w:ascii="Arial Black" w:hAnsi="Arial Black"/>
        </w:rPr>
        <w:t>”</w:t>
      </w:r>
      <w:r w:rsidR="00015AFB"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="00015AFB" w:rsidRPr="007C7D24">
        <w:rPr>
          <w:rFonts w:ascii="Arial Black" w:hAnsi="Arial Black"/>
        </w:rPr>
        <w:t xml:space="preserve">14-17 </w:t>
      </w:r>
    </w:p>
    <w:p w14:paraId="271CD57E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183700B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What was Mitch’s dream career after college? Did he succeed in having this career? Explain. </w:t>
      </w:r>
    </w:p>
    <w:p w14:paraId="112434D2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50B0DD1" w14:textId="77777777" w:rsidR="00015AFB" w:rsidRPr="00015AFB" w:rsidRDefault="00015AFB" w:rsidP="00015AFB">
      <w:pPr>
        <w:rPr>
          <w:rFonts w:ascii="Arial Narrow" w:hAnsi="Arial Narrow"/>
        </w:rPr>
      </w:pPr>
    </w:p>
    <w:p w14:paraId="041DE73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2. How did Mitch’s life change after his uncle’s funeral? </w:t>
      </w:r>
    </w:p>
    <w:p w14:paraId="0A3CE09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C81852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FDE2A1E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3902B1E4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silently, cleaning, the plates, </w:t>
      </w:r>
      <w:r w:rsidR="00015AFB" w:rsidRPr="00FB0ECB">
        <w:rPr>
          <w:rFonts w:ascii="Arial Narrow" w:hAnsi="Arial Narrow"/>
          <w:b/>
          <w:i/>
        </w:rPr>
        <w:t>averting</w:t>
      </w:r>
      <w:r w:rsidR="00015AFB" w:rsidRPr="00015AFB">
        <w:rPr>
          <w:rFonts w:ascii="Arial Narrow" w:hAnsi="Arial Narrow"/>
        </w:rPr>
        <w:t xml:space="preserve"> our eyes. (p.15) </w:t>
      </w:r>
    </w:p>
    <w:p w14:paraId="376F4E5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41E647C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I buried myself in my </w:t>
      </w:r>
      <w:r w:rsidR="00015AFB" w:rsidRPr="00FB0ECB">
        <w:rPr>
          <w:rFonts w:ascii="Arial Narrow" w:hAnsi="Arial Narrow"/>
          <w:b/>
          <w:i/>
        </w:rPr>
        <w:t>accomplishments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(p.17) </w:t>
      </w:r>
    </w:p>
    <w:p w14:paraId="5D01B7F2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5FAA305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4) </w:t>
      </w:r>
      <w:r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Audiovisual</w:t>
      </w:r>
      <w:r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18-25 </w:t>
      </w:r>
    </w:p>
    <w:p w14:paraId="1B4CC412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B0AA46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How did Morrie get the attention of a producer of the ABC show, “Nightline”? </w:t>
      </w:r>
    </w:p>
    <w:p w14:paraId="1252EB2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213ECE5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173C9B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How is a television involved in Mitch’s reconnecting with Morrie? </w:t>
      </w:r>
    </w:p>
    <w:p w14:paraId="720F022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4D21EE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BF87FA0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>Vocab</w:t>
      </w:r>
    </w:p>
    <w:p w14:paraId="1744F2B2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I thought you were a </w:t>
      </w:r>
      <w:r w:rsidRPr="00FB0ECB">
        <w:rPr>
          <w:rFonts w:ascii="Arial Narrow" w:hAnsi="Arial Narrow"/>
          <w:b/>
          <w:i/>
        </w:rPr>
        <w:t>narcissist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(p 21) </w:t>
      </w:r>
    </w:p>
    <w:p w14:paraId="4B1F5AC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CEA3C0B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>
        <w:rPr>
          <w:rFonts w:ascii="Arial Narrow" w:hAnsi="Arial Narrow"/>
        </w:rPr>
        <w:t xml:space="preserve">that’s inducing </w:t>
      </w:r>
      <w:r w:rsidRPr="00FB0ECB">
        <w:rPr>
          <w:rFonts w:ascii="Arial Narrow" w:hAnsi="Arial Narrow"/>
          <w:b/>
          <w:i/>
        </w:rPr>
        <w:t>humility</w:t>
      </w:r>
      <w:r>
        <w:rPr>
          <w:rFonts w:ascii="Arial Narrow" w:hAnsi="Arial Narrow"/>
        </w:rPr>
        <w:t xml:space="preserve">. </w:t>
      </w:r>
      <w:r w:rsidR="00015AFB" w:rsidRPr="00015AFB">
        <w:rPr>
          <w:rFonts w:ascii="Arial Narrow" w:hAnsi="Arial Narrow"/>
        </w:rPr>
        <w:t xml:space="preserve">(p.22) </w:t>
      </w:r>
    </w:p>
    <w:p w14:paraId="110E2ADF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78F5B51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5) The Orientation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26-31 </w:t>
      </w:r>
    </w:p>
    <w:p w14:paraId="01AF1602" w14:textId="77777777" w:rsidR="007C7D24" w:rsidRDefault="00015AFB" w:rsidP="00015AFB">
      <w:pPr>
        <w:rPr>
          <w:rFonts w:ascii="Arial Narrow" w:hAnsi="Arial Narrow"/>
        </w:rPr>
      </w:pPr>
      <w:r w:rsidRPr="007C7D24">
        <w:rPr>
          <w:rFonts w:ascii="Arial Narrow" w:hAnsi="Arial Narrow"/>
          <w:b/>
        </w:rPr>
        <w:t>Questions</w:t>
      </w:r>
      <w:r w:rsidRPr="00015AFB">
        <w:rPr>
          <w:rFonts w:ascii="Arial Narrow" w:hAnsi="Arial Narrow"/>
        </w:rPr>
        <w:t xml:space="preserve"> </w:t>
      </w:r>
    </w:p>
    <w:p w14:paraId="34EC0D9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How does Mitch feel while sitting in his car as he arrives to Morrie’s house?  </w:t>
      </w:r>
    </w:p>
    <w:p w14:paraId="5ED1280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8FA6A4B" w14:textId="77777777" w:rsidR="001740F1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9CC847B" w14:textId="77777777" w:rsidR="007C7D24" w:rsidRPr="001740F1" w:rsidRDefault="00015AFB" w:rsidP="00015AFB">
      <w:pPr>
        <w:rPr>
          <w:rFonts w:ascii="Arial Narrow" w:hAnsi="Arial Narrow"/>
        </w:rPr>
      </w:pPr>
      <w:r w:rsidRPr="007C7D24">
        <w:rPr>
          <w:rFonts w:ascii="Arial Narrow" w:hAnsi="Arial Narrow"/>
          <w:b/>
        </w:rPr>
        <w:lastRenderedPageBreak/>
        <w:t>Vocab</w:t>
      </w:r>
    </w:p>
    <w:p w14:paraId="1603363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this new </w:t>
      </w:r>
      <w:r w:rsidRPr="00FB0ECB">
        <w:rPr>
          <w:rFonts w:ascii="Arial Narrow" w:hAnsi="Arial Narrow"/>
          <w:b/>
          <w:i/>
        </w:rPr>
        <w:t>withered</w:t>
      </w:r>
      <w:r w:rsidRPr="00015AFB">
        <w:rPr>
          <w:rFonts w:ascii="Arial Narrow" w:hAnsi="Arial Narrow"/>
        </w:rPr>
        <w:t xml:space="preserve"> version of a man I had once known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(p.27) </w:t>
      </w:r>
    </w:p>
    <w:p w14:paraId="14443D3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8ED4146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To </w:t>
      </w:r>
      <w:r w:rsidR="00015AFB" w:rsidRPr="00FB0ECB">
        <w:rPr>
          <w:rFonts w:ascii="Arial Narrow" w:hAnsi="Arial Narrow"/>
          <w:b/>
          <w:i/>
        </w:rPr>
        <w:t>compensate</w:t>
      </w:r>
      <w:r w:rsidR="00015AFB" w:rsidRPr="00015AFB">
        <w:rPr>
          <w:rFonts w:ascii="Arial Narrow" w:hAnsi="Arial Narrow"/>
        </w:rPr>
        <w:t xml:space="preserve"> for my youth on campus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(p.30) </w:t>
      </w:r>
    </w:p>
    <w:p w14:paraId="60EDC92F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D4BF71A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6) </w:t>
      </w:r>
      <w:r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Classroom</w:t>
      </w:r>
      <w:r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32-40 </w:t>
      </w:r>
    </w:p>
    <w:p w14:paraId="065370EC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4A1FC45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According to Morrie, Why are so many of the people that visit him unhappy? </w:t>
      </w:r>
    </w:p>
    <w:p w14:paraId="3FBCC0D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73F7DA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9C55A2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does Morrie mean when he says, “create your own culture” (pg. 35)? </w:t>
      </w:r>
    </w:p>
    <w:p w14:paraId="53211B4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820761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05E4D0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3. Explain in your own words what “the tension of opposites” is.  </w:t>
      </w:r>
    </w:p>
    <w:p w14:paraId="4CBD0F9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C0C8AE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>Vocab</w:t>
      </w:r>
    </w:p>
    <w:p w14:paraId="58394802" w14:textId="77777777" w:rsidR="00B35620" w:rsidRDefault="00015AFB" w:rsidP="00B35620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was almost magically </w:t>
      </w:r>
      <w:r w:rsidRPr="00FB0ECB">
        <w:rPr>
          <w:rFonts w:ascii="Arial Narrow" w:hAnsi="Arial Narrow"/>
          <w:b/>
          <w:i/>
        </w:rPr>
        <w:t>serene</w:t>
      </w:r>
      <w:r w:rsidRPr="00015AFB">
        <w:rPr>
          <w:rFonts w:ascii="Arial Narrow" w:hAnsi="Arial Narrow"/>
        </w:rPr>
        <w:t xml:space="preserve">… (p.37) </w:t>
      </w:r>
    </w:p>
    <w:p w14:paraId="288C663F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2D3B397B" w14:textId="77777777" w:rsidR="005A7D9F" w:rsidRPr="00B35620" w:rsidRDefault="00015AFB" w:rsidP="00B35620">
      <w:pPr>
        <w:pBdr>
          <w:bottom w:val="single" w:sz="4" w:space="1" w:color="auto"/>
        </w:pBdr>
        <w:rPr>
          <w:rFonts w:ascii="Arial Narrow" w:hAnsi="Arial Narrow"/>
        </w:rPr>
      </w:pPr>
      <w:r w:rsidRPr="007C7D24">
        <w:rPr>
          <w:rFonts w:ascii="Arial Black" w:hAnsi="Arial Black"/>
        </w:rPr>
        <w:t xml:space="preserve">(Chapter 7) </w:t>
      </w:r>
      <w:r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Taking Attendance</w:t>
      </w:r>
      <w:r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41-47 </w:t>
      </w:r>
    </w:p>
    <w:p w14:paraId="5418FF2C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5E020C8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Name three activities that are a part of Morrie’s culture: </w:t>
      </w:r>
    </w:p>
    <w:p w14:paraId="0FA6A2A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6BBC3A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C4EB53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Morrie says the way you get meaning into your life is to devote yourself to what three things? </w:t>
      </w:r>
    </w:p>
    <w:p w14:paraId="228AD20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2A72DB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2922FB5" w14:textId="77777777" w:rsidR="007C7D24" w:rsidRDefault="00015AFB" w:rsidP="00015AFB">
      <w:pPr>
        <w:rPr>
          <w:rFonts w:ascii="Arial Narrow" w:hAnsi="Arial Narrow"/>
        </w:rPr>
      </w:pPr>
      <w:r w:rsidRPr="007C7D24">
        <w:rPr>
          <w:rFonts w:ascii="Arial Narrow" w:hAnsi="Arial Narrow"/>
          <w:b/>
        </w:rPr>
        <w:t>Vocab</w:t>
      </w:r>
      <w:r w:rsidRPr="00015AFB">
        <w:rPr>
          <w:rFonts w:ascii="Arial Narrow" w:hAnsi="Arial Narrow"/>
        </w:rPr>
        <w:t xml:space="preserve"> </w:t>
      </w:r>
    </w:p>
    <w:p w14:paraId="5D3D0540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Pr="00FB0ECB">
        <w:rPr>
          <w:rFonts w:ascii="Arial Narrow" w:hAnsi="Arial Narrow"/>
          <w:b/>
          <w:i/>
        </w:rPr>
        <w:t>alienation</w:t>
      </w:r>
      <w:r>
        <w:rPr>
          <w:rFonts w:ascii="Arial Narrow" w:hAnsi="Arial Narrow"/>
        </w:rPr>
        <w:t xml:space="preserve"> of youth</w:t>
      </w:r>
      <w:r>
        <w:rPr>
          <w:rFonts w:ascii="Arial Narrow" w:hAnsi="Arial Narrow"/>
        </w:rPr>
        <w:t xml:space="preserve">. . . </w:t>
      </w:r>
      <w:r>
        <w:rPr>
          <w:rFonts w:ascii="Arial Narrow" w:hAnsi="Arial Narrow"/>
        </w:rPr>
        <w:t>(</w:t>
      </w:r>
      <w:r w:rsidR="00015AFB" w:rsidRPr="00015AFB">
        <w:rPr>
          <w:rFonts w:ascii="Arial Narrow" w:hAnsi="Arial Narrow"/>
        </w:rPr>
        <w:t xml:space="preserve">p.46) </w:t>
      </w:r>
    </w:p>
    <w:p w14:paraId="08FF419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3831EEF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84686B3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4AA4CA1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lastRenderedPageBreak/>
        <w:t xml:space="preserve">(Chapter 8) </w:t>
      </w:r>
      <w:r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First Tuesday (We Talk About the World)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48-54 </w:t>
      </w:r>
    </w:p>
    <w:p w14:paraId="744AA0E4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E0B33F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How do Mitch and Morrie differ when it comes to crying? Explain.  </w:t>
      </w:r>
    </w:p>
    <w:p w14:paraId="3ED4EB7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95AD7C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A.    What does Morrie says is the most important thing in life?  </w:t>
      </w:r>
    </w:p>
    <w:p w14:paraId="7D14BE1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FCC64A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F3EF3D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B.  Do you agree with the statement you just wrote down? Explain why or why not.  </w:t>
      </w:r>
    </w:p>
    <w:p w14:paraId="2D1EA69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BEA2DB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1E7F801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2B221F3F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his legs had </w:t>
      </w:r>
      <w:r w:rsidR="00015AFB" w:rsidRPr="00FB0ECB">
        <w:rPr>
          <w:rFonts w:ascii="Arial Narrow" w:hAnsi="Arial Narrow"/>
          <w:b/>
          <w:i/>
        </w:rPr>
        <w:t>atrophied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 48) </w:t>
      </w:r>
    </w:p>
    <w:p w14:paraId="5715886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01ED36C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cynical</w:t>
      </w:r>
      <w:r w:rsidR="00015AFB" w:rsidRPr="00015AFB">
        <w:rPr>
          <w:rFonts w:ascii="Arial Narrow" w:hAnsi="Arial Narrow"/>
        </w:rPr>
        <w:t xml:space="preserve"> response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(p,50) </w:t>
      </w:r>
    </w:p>
    <w:p w14:paraId="69A1C7A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E7611F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Love is the only </w:t>
      </w:r>
      <w:r w:rsidRPr="00FB0ECB">
        <w:rPr>
          <w:rFonts w:ascii="Arial Narrow" w:hAnsi="Arial Narrow"/>
          <w:b/>
          <w:i/>
        </w:rPr>
        <w:t>rational</w:t>
      </w:r>
      <w:r w:rsidRPr="00015AFB">
        <w:rPr>
          <w:rFonts w:ascii="Arial Narrow" w:hAnsi="Arial Narrow"/>
        </w:rPr>
        <w:t xml:space="preserve"> act.  (p.52) </w:t>
      </w:r>
    </w:p>
    <w:p w14:paraId="129CDE1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70107C7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9)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Second Tuesday (We Talk About Feeling Sorry for Yourself)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55-61 </w:t>
      </w:r>
    </w:p>
    <w:p w14:paraId="6D94149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4E6C0A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When does Morrie feel sorry for himself?  </w:t>
      </w:r>
    </w:p>
    <w:p w14:paraId="0379410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DC151A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C66943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After he mourns a bit, what two things does Morrie concentrate on? </w:t>
      </w:r>
    </w:p>
    <w:p w14:paraId="6651CBD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B04DAB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4480E8D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4B63102A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mimicking</w:t>
      </w:r>
      <w:r w:rsidR="00015AFB" w:rsidRPr="00015AFB">
        <w:rPr>
          <w:rFonts w:ascii="Arial Narrow" w:hAnsi="Arial Narrow"/>
        </w:rPr>
        <w:t xml:space="preserve"> Morrie.  (p.55) </w:t>
      </w:r>
    </w:p>
    <w:p w14:paraId="326FE60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9D8CBC1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withered</w:t>
      </w:r>
      <w:r w:rsidR="00015AFB" w:rsidRPr="00015AFB">
        <w:rPr>
          <w:rFonts w:ascii="Arial Narrow" w:hAnsi="Arial Narrow"/>
        </w:rPr>
        <w:t xml:space="preserve"> legs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(p.56) </w:t>
      </w:r>
    </w:p>
    <w:p w14:paraId="5D0D4E7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2889455" w14:textId="77777777" w:rsidR="001740F1" w:rsidRDefault="00FB0ECB" w:rsidP="001740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go on the </w:t>
      </w:r>
      <w:r w:rsidR="00015AFB" w:rsidRPr="00FB0ECB">
        <w:rPr>
          <w:rFonts w:ascii="Arial Narrow" w:hAnsi="Arial Narrow"/>
          <w:b/>
          <w:i/>
        </w:rPr>
        <w:t>commode</w:t>
      </w:r>
      <w:r w:rsidR="00015AFB" w:rsidRPr="00015AFB">
        <w:rPr>
          <w:rFonts w:ascii="Arial Narrow" w:hAnsi="Arial Narrow"/>
        </w:rPr>
        <w:t xml:space="preserve">. (p.56) </w:t>
      </w:r>
    </w:p>
    <w:p w14:paraId="2CAF5DF1" w14:textId="77777777" w:rsidR="005A7D9F" w:rsidRPr="001740F1" w:rsidRDefault="00015AFB" w:rsidP="001740F1">
      <w:pPr>
        <w:pBdr>
          <w:bottom w:val="single" w:sz="4" w:space="1" w:color="auto"/>
        </w:pBdr>
        <w:rPr>
          <w:rFonts w:ascii="Arial Narrow" w:hAnsi="Arial Narrow"/>
        </w:rPr>
      </w:pPr>
      <w:r w:rsidRPr="007C7D24">
        <w:rPr>
          <w:rFonts w:ascii="Arial Black" w:hAnsi="Arial Black"/>
        </w:rPr>
        <w:lastRenderedPageBreak/>
        <w:t xml:space="preserve">(Chapter 10)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Third Tuesday (We Talk About Regrets)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62-68 </w:t>
      </w:r>
    </w:p>
    <w:p w14:paraId="5EB3B0F4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2E9868A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What does Mitch make a list of in this chapter? Name three of the things on Mitch’s list.  </w:t>
      </w:r>
    </w:p>
    <w:p w14:paraId="27F339E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90193C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C8F4E54" w14:textId="77777777" w:rsidR="00015AFB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70BCAADA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that tape recorder was more than </w:t>
      </w:r>
      <w:r w:rsidR="00015AFB" w:rsidRPr="00FB0ECB">
        <w:rPr>
          <w:rFonts w:ascii="Arial Narrow" w:hAnsi="Arial Narrow"/>
          <w:b/>
          <w:i/>
        </w:rPr>
        <w:t>nostalgia</w:t>
      </w:r>
      <w:r w:rsidR="00015AFB" w:rsidRPr="00015AFB">
        <w:rPr>
          <w:rFonts w:ascii="Arial Narrow" w:hAnsi="Arial Narrow"/>
        </w:rPr>
        <w:t xml:space="preserve">.  (p.63) </w:t>
      </w:r>
    </w:p>
    <w:p w14:paraId="10F37232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670AB86" w14:textId="77777777" w:rsidR="005A7D9F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Did he </w:t>
      </w:r>
      <w:r w:rsidRPr="00FB0ECB">
        <w:rPr>
          <w:rFonts w:ascii="Arial Narrow" w:hAnsi="Arial Narrow"/>
          <w:b/>
          <w:i/>
        </w:rPr>
        <w:t>lament</w:t>
      </w:r>
      <w:r w:rsidRPr="00015AFB">
        <w:rPr>
          <w:rFonts w:ascii="Arial Narrow" w:hAnsi="Arial Narrow"/>
        </w:rPr>
        <w:t xml:space="preserve"> lost friends?  (p. 64) </w:t>
      </w:r>
    </w:p>
    <w:p w14:paraId="0B7118D6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0CD28577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11)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Audiovisual, Part II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69-72 </w:t>
      </w:r>
    </w:p>
    <w:p w14:paraId="0356D0CB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3494B5D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Why does Morrie become emotional and cry during his interview with Ted Koepell? </w:t>
      </w:r>
    </w:p>
    <w:p w14:paraId="480FE3F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4AA9C02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02FC18F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032153B5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such an </w:t>
      </w:r>
      <w:r w:rsidR="00015AFB" w:rsidRPr="00FB0ECB">
        <w:rPr>
          <w:rFonts w:ascii="Arial Narrow" w:hAnsi="Arial Narrow"/>
          <w:b/>
          <w:i/>
        </w:rPr>
        <w:t>essential</w:t>
      </w:r>
      <w:r w:rsidR="00015AFB" w:rsidRPr="00015AFB">
        <w:rPr>
          <w:rFonts w:ascii="Arial Narrow" w:hAnsi="Arial Narrow"/>
        </w:rPr>
        <w:t xml:space="preserve"> part of me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(p.70) </w:t>
      </w:r>
    </w:p>
    <w:p w14:paraId="3095088B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0758268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12)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Professor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73-79 </w:t>
      </w:r>
    </w:p>
    <w:p w14:paraId="1718AC52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289785C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What happened when Morrie was eight years old? </w:t>
      </w:r>
    </w:p>
    <w:p w14:paraId="57F401C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6F50B0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1B40BC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Why did Morrie feel responsible for David having polio? </w:t>
      </w:r>
    </w:p>
    <w:p w14:paraId="333529D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992CE5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00279A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3. What did Morrie promise to himself about working? </w:t>
      </w:r>
    </w:p>
    <w:p w14:paraId="6A02EA2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CDD506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1634E4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79BEA3C0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a </w:t>
      </w:r>
      <w:r w:rsidR="00015AFB" w:rsidRPr="00FB0ECB">
        <w:rPr>
          <w:rFonts w:ascii="Arial Narrow" w:hAnsi="Arial Narrow"/>
          <w:b/>
          <w:i/>
        </w:rPr>
        <w:t>communal</w:t>
      </w:r>
      <w:r w:rsidR="00015AFB" w:rsidRPr="00015AFB">
        <w:rPr>
          <w:rFonts w:ascii="Arial Narrow" w:hAnsi="Arial Narrow"/>
        </w:rPr>
        <w:t xml:space="preserve"> kitchen.  (p.74) </w:t>
      </w:r>
    </w:p>
    <w:p w14:paraId="219CF22A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. . . </w:t>
      </w:r>
      <w:r w:rsidR="00015AFB" w:rsidRPr="00015AFB">
        <w:rPr>
          <w:rFonts w:ascii="Arial Narrow" w:hAnsi="Arial Narrow"/>
        </w:rPr>
        <w:t xml:space="preserve">he would never do any work that </w:t>
      </w:r>
      <w:r w:rsidR="00015AFB" w:rsidRPr="00FB0ECB">
        <w:rPr>
          <w:rFonts w:ascii="Arial Narrow" w:hAnsi="Arial Narrow"/>
          <w:b/>
          <w:i/>
        </w:rPr>
        <w:t>exploited</w:t>
      </w:r>
      <w:r w:rsidR="00015AFB" w:rsidRPr="00015AFB">
        <w:rPr>
          <w:rFonts w:ascii="Arial Narrow" w:hAnsi="Arial Narrow"/>
        </w:rPr>
        <w:t xml:space="preserve"> someone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(p.78) </w:t>
      </w:r>
    </w:p>
    <w:p w14:paraId="1D030103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74A9C12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13)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Fourth Tuesday (We Talk About Death)</w:t>
      </w:r>
      <w:r w:rsidR="005A7D9F" w:rsidRPr="007C7D24">
        <w:rPr>
          <w:rFonts w:ascii="Arial Black" w:hAnsi="Arial Black"/>
        </w:rPr>
        <w:t xml:space="preserve">”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80- 89 </w:t>
      </w:r>
    </w:p>
    <w:p w14:paraId="2452190F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7C9828F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Why does Mitch describe Morrie as a “religious mutt”? </w:t>
      </w:r>
    </w:p>
    <w:p w14:paraId="746887B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92C28D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E26949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does Morrie mean when he says, “Once you learn how to die, you learn how to live”? </w:t>
      </w:r>
    </w:p>
    <w:p w14:paraId="091F6DA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5BF534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7E98A13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0562F437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but became an </w:t>
      </w:r>
      <w:r w:rsidR="00015AFB" w:rsidRPr="00FB0ECB">
        <w:rPr>
          <w:rFonts w:ascii="Arial Narrow" w:hAnsi="Arial Narrow"/>
          <w:b/>
          <w:i/>
        </w:rPr>
        <w:t>agnostic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 81) </w:t>
      </w:r>
    </w:p>
    <w:p w14:paraId="403F986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2C5962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So you were </w:t>
      </w:r>
      <w:r w:rsidRPr="00FB0ECB">
        <w:rPr>
          <w:rFonts w:ascii="Arial Narrow" w:hAnsi="Arial Narrow"/>
          <w:b/>
          <w:i/>
        </w:rPr>
        <w:t>optimistic</w:t>
      </w:r>
      <w:r w:rsidRPr="00015AFB">
        <w:rPr>
          <w:rFonts w:ascii="Arial Narrow" w:hAnsi="Arial Narrow"/>
        </w:rPr>
        <w:t xml:space="preserve">. (p. 82) </w:t>
      </w:r>
    </w:p>
    <w:p w14:paraId="511D687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03DC6CA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we’re </w:t>
      </w:r>
      <w:r w:rsidR="00015AFB" w:rsidRPr="00FB0ECB">
        <w:rPr>
          <w:rFonts w:ascii="Arial Narrow" w:hAnsi="Arial Narrow"/>
          <w:b/>
          <w:i/>
        </w:rPr>
        <w:t>deficient</w:t>
      </w:r>
      <w:r w:rsidR="00015AFB" w:rsidRPr="00015AFB">
        <w:rPr>
          <w:rFonts w:ascii="Arial Narrow" w:hAnsi="Arial Narrow"/>
        </w:rPr>
        <w:t xml:space="preserve"> in some way.  (p.84) </w:t>
      </w:r>
    </w:p>
    <w:p w14:paraId="0D00359D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5C156FD2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14)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Fifth Tuesday (We Talk About Family)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90-99 </w:t>
      </w:r>
    </w:p>
    <w:p w14:paraId="3D6FB670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01B6B6C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Describe Morrie’s family.  </w:t>
      </w:r>
    </w:p>
    <w:p w14:paraId="598F1D8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26C9C1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BACD2E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Why hasn’t Mitch spoken to his brother in a long time? </w:t>
      </w:r>
    </w:p>
    <w:p w14:paraId="3022E83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6345895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61371F9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Love each other or </w:t>
      </w:r>
      <w:r w:rsidRPr="00FB0ECB">
        <w:rPr>
          <w:rFonts w:ascii="Arial Narrow" w:hAnsi="Arial Narrow"/>
          <w:b/>
          <w:i/>
        </w:rPr>
        <w:t>perish</w:t>
      </w:r>
      <w:r w:rsidRPr="00015AFB">
        <w:rPr>
          <w:rFonts w:ascii="Arial Narrow" w:hAnsi="Arial Narrow"/>
        </w:rPr>
        <w:t xml:space="preserve">.  (p.91) </w:t>
      </w:r>
    </w:p>
    <w:p w14:paraId="1AC417C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FD04BE2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the cancer was in </w:t>
      </w:r>
      <w:r w:rsidR="00015AFB" w:rsidRPr="00FB0ECB">
        <w:rPr>
          <w:rFonts w:ascii="Arial Narrow" w:hAnsi="Arial Narrow"/>
          <w:b/>
          <w:i/>
        </w:rPr>
        <w:t>remission</w:t>
      </w:r>
      <w:r w:rsidR="00015AFB" w:rsidRPr="00015AFB">
        <w:rPr>
          <w:rFonts w:ascii="Arial Narrow" w:hAnsi="Arial Narrow"/>
        </w:rPr>
        <w:t xml:space="preserve">. (p.96) </w:t>
      </w:r>
    </w:p>
    <w:p w14:paraId="24FC1836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763993E0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9EAE46D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349DA60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lastRenderedPageBreak/>
        <w:t xml:space="preserve">(Chapter 15)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Sixth Tuesday (We Talk About Emotions)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100-108 </w:t>
      </w:r>
    </w:p>
    <w:p w14:paraId="234B783B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215043B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What is Morrie’s theory on “detaching from emotions”? </w:t>
      </w:r>
    </w:p>
    <w:p w14:paraId="1F431DA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CD626E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EA02AF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119D09B2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detaching</w:t>
      </w:r>
      <w:r w:rsidR="00015AFB" w:rsidRPr="00015AFB">
        <w:rPr>
          <w:rFonts w:ascii="Arial Narrow" w:hAnsi="Arial Narrow"/>
        </w:rPr>
        <w:t xml:space="preserve"> myself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(p.103) </w:t>
      </w:r>
    </w:p>
    <w:p w14:paraId="50899B8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A21384E" w14:textId="77777777" w:rsidR="005A7D9F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You’re afraid of the </w:t>
      </w:r>
      <w:r w:rsidRPr="00FB0ECB">
        <w:rPr>
          <w:rFonts w:ascii="Arial Narrow" w:hAnsi="Arial Narrow"/>
          <w:b/>
          <w:i/>
        </w:rPr>
        <w:t>vulnerability</w:t>
      </w:r>
      <w:r w:rsidRPr="00015AFB">
        <w:rPr>
          <w:rFonts w:ascii="Arial Narrow" w:hAnsi="Arial Narrow"/>
        </w:rPr>
        <w:t xml:space="preserve"> that loving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(p.104) </w:t>
      </w:r>
    </w:p>
    <w:p w14:paraId="7779D822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8657B5A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16)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Professor, Part Two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109-114 </w:t>
      </w:r>
    </w:p>
    <w:p w14:paraId="0839EDDC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3166D34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Mitch describes Morrie as being a peacemaker (“always made good peace”). Describe the example in this chapter that shows Morrie’s ability to make peace.  </w:t>
      </w:r>
    </w:p>
    <w:p w14:paraId="50C554F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D5A5F3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F0319F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5071A67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3C8CB1D1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lose their </w:t>
      </w:r>
      <w:r w:rsidR="00015AFB" w:rsidRPr="00FB0ECB">
        <w:rPr>
          <w:rFonts w:ascii="Arial Narrow" w:hAnsi="Arial Narrow"/>
          <w:b/>
          <w:i/>
        </w:rPr>
        <w:t>deferments</w:t>
      </w:r>
      <w:r w:rsidR="00015AFB" w:rsidRPr="00015AFB">
        <w:rPr>
          <w:rFonts w:ascii="Arial Narrow" w:hAnsi="Arial Narrow"/>
        </w:rPr>
        <w:t xml:space="preserve"> and be drafted.  (p.111) </w:t>
      </w:r>
    </w:p>
    <w:p w14:paraId="7C8E74F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0292F7A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the situation was </w:t>
      </w:r>
      <w:r w:rsidR="00015AFB" w:rsidRPr="00FB0ECB">
        <w:rPr>
          <w:rFonts w:ascii="Arial Narrow" w:hAnsi="Arial Narrow"/>
          <w:b/>
          <w:i/>
        </w:rPr>
        <w:t>diffused</w:t>
      </w:r>
      <w:r w:rsidR="00015AFB" w:rsidRPr="00015AFB">
        <w:rPr>
          <w:rFonts w:ascii="Arial Narrow" w:hAnsi="Arial Narrow"/>
        </w:rPr>
        <w:t xml:space="preserve">.  (p.113) </w:t>
      </w:r>
    </w:p>
    <w:p w14:paraId="470EFA6A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24A99CF6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17)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Seventh Tuesday (We Talk About the Fear of Aging)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115-122 </w:t>
      </w:r>
    </w:p>
    <w:p w14:paraId="19F7532D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403E959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Why does Morrie embrace aging? </w:t>
      </w:r>
    </w:p>
    <w:p w14:paraId="3BFE0DE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C67883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AE2970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does Morrie mean when he says “I am every age”? </w:t>
      </w:r>
    </w:p>
    <w:p w14:paraId="71C7CB1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8C7275F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2B3E1E49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091CA7E5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lastRenderedPageBreak/>
        <w:t xml:space="preserve">(Chapter 18)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Eighth Tuesday (Money)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123-129 </w:t>
      </w:r>
    </w:p>
    <w:p w14:paraId="2B61B9B6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5F1E337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What are Morrie’s thoughts on money? </w:t>
      </w:r>
    </w:p>
    <w:p w14:paraId="24A9267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8363D1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3D341C0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is Morrie’s answer to his question, “You know what really gives you satisfaction?” </w:t>
      </w:r>
    </w:p>
    <w:p w14:paraId="7A8E2FC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BCBB4A5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0DDDF35" w14:textId="77777777" w:rsidR="005A7D9F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2AC8AFC0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to very </w:t>
      </w:r>
      <w:r w:rsidR="00015AFB" w:rsidRPr="00FB0ECB">
        <w:rPr>
          <w:rFonts w:ascii="Arial Narrow" w:hAnsi="Arial Narrow"/>
          <w:b/>
          <w:i/>
        </w:rPr>
        <w:t>disillusioned</w:t>
      </w:r>
      <w:r w:rsidR="00015AFB" w:rsidRPr="00015AFB">
        <w:rPr>
          <w:rFonts w:ascii="Arial Narrow" w:hAnsi="Arial Narrow"/>
        </w:rPr>
        <w:t xml:space="preserve"> lives.  (p.124) </w:t>
      </w:r>
    </w:p>
    <w:p w14:paraId="700B14C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4288FFF" w14:textId="77777777" w:rsidR="005A7D9F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bank account was rapidly </w:t>
      </w:r>
      <w:r w:rsidR="00015AFB" w:rsidRPr="00FB0ECB">
        <w:rPr>
          <w:rFonts w:ascii="Arial Narrow" w:hAnsi="Arial Narrow"/>
          <w:b/>
          <w:i/>
        </w:rPr>
        <w:t>depleting</w:t>
      </w:r>
      <w:r w:rsidR="00015AFB" w:rsidRPr="00015AFB">
        <w:rPr>
          <w:rFonts w:ascii="Arial Narrow" w:hAnsi="Arial Narrow"/>
        </w:rPr>
        <w:t>.  (p.126)</w:t>
      </w:r>
    </w:p>
    <w:p w14:paraId="53291FF3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BBB7FEC" w14:textId="77777777" w:rsidR="005A7D9F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19)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Ninth Tuesday (Love Goes On)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130-141 </w:t>
      </w:r>
    </w:p>
    <w:p w14:paraId="132767FD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9CD141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Does Morrie worry about being forgotten after he dies? Explain Why or Why not? </w:t>
      </w:r>
    </w:p>
    <w:p w14:paraId="7B87FB75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AC6C08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5D59D3E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How does Morrie want his passing to be different from his parents? </w:t>
      </w:r>
    </w:p>
    <w:p w14:paraId="0EFE19F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5369BF4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20)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Tenth Tuesday (Marriage)</w:t>
      </w:r>
      <w:r w:rsidR="005A7D9F" w:rsidRPr="007C7D24">
        <w:rPr>
          <w:rFonts w:ascii="Arial Black" w:hAnsi="Arial Black"/>
        </w:rPr>
        <w:t xml:space="preserve">”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142- 151 </w:t>
      </w:r>
    </w:p>
    <w:p w14:paraId="5B09B236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1E06A1E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Who is Janine? What is her profession? How is she important in this chapter?  </w:t>
      </w:r>
    </w:p>
    <w:p w14:paraId="7F7DDE0D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ABC8F5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ED39E6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What are three of the “rules” that Morrie knows to be true about love and marriage? </w:t>
      </w:r>
    </w:p>
    <w:p w14:paraId="277085D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22CAB02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4D52428" w14:textId="77777777" w:rsidR="007C7D24" w:rsidRDefault="00015AFB" w:rsidP="00015AFB">
      <w:pPr>
        <w:rPr>
          <w:rFonts w:ascii="Arial Narrow" w:hAnsi="Arial Narrow"/>
        </w:rPr>
      </w:pPr>
      <w:r w:rsidRPr="007C7D24">
        <w:rPr>
          <w:rFonts w:ascii="Arial Narrow" w:hAnsi="Arial Narrow"/>
          <w:b/>
        </w:rPr>
        <w:t>Vocab</w:t>
      </w:r>
      <w:r w:rsidRPr="00015AFB">
        <w:rPr>
          <w:rFonts w:ascii="Arial Narrow" w:hAnsi="Arial Narrow"/>
        </w:rPr>
        <w:t xml:space="preserve"> </w:t>
      </w:r>
    </w:p>
    <w:p w14:paraId="0FD8F7C3" w14:textId="77777777" w:rsidR="007C7D24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know how to </w:t>
      </w:r>
      <w:r w:rsidR="00015AFB" w:rsidRPr="00FB0ECB">
        <w:rPr>
          <w:rFonts w:ascii="Arial Narrow" w:hAnsi="Arial Narrow"/>
          <w:b/>
          <w:i/>
        </w:rPr>
        <w:t>compromise</w:t>
      </w:r>
      <w:r>
        <w:rPr>
          <w:rFonts w:ascii="Arial Narrow" w:hAnsi="Arial Narrow"/>
        </w:rPr>
        <w:t xml:space="preserve">. . . </w:t>
      </w:r>
      <w:r>
        <w:rPr>
          <w:rFonts w:ascii="Arial Narrow" w:hAnsi="Arial Narrow"/>
        </w:rPr>
        <w:t xml:space="preserve"> (</w:t>
      </w:r>
      <w:r w:rsidR="00015AFB" w:rsidRPr="00015AFB">
        <w:rPr>
          <w:rFonts w:ascii="Arial Narrow" w:hAnsi="Arial Narrow"/>
        </w:rPr>
        <w:t xml:space="preserve">p.149) </w:t>
      </w:r>
    </w:p>
    <w:p w14:paraId="11A5B687" w14:textId="77777777" w:rsidR="001740F1" w:rsidRDefault="001740F1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1D5825D9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lastRenderedPageBreak/>
        <w:t xml:space="preserve">(Chapter 21)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Eleventh Tuesday (Our Culture)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152-159 </w:t>
      </w:r>
    </w:p>
    <w:p w14:paraId="59B0B046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A676157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Explain what Morrie means by “building your own subculture.” </w:t>
      </w:r>
    </w:p>
    <w:p w14:paraId="1B0E46BC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DBC6501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F7B8E84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12170572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alabaster</w:t>
      </w:r>
      <w:r w:rsidR="00015AFB" w:rsidRPr="00015AFB">
        <w:rPr>
          <w:rFonts w:ascii="Arial Narrow" w:hAnsi="Arial Narrow"/>
        </w:rPr>
        <w:t xml:space="preserve"> skin</w:t>
      </w:r>
      <w:r>
        <w:rPr>
          <w:rFonts w:ascii="Arial Narrow" w:hAnsi="Arial Narrow"/>
        </w:rPr>
        <w:t xml:space="preserve">. . . </w:t>
      </w:r>
      <w:r>
        <w:rPr>
          <w:rFonts w:ascii="Arial Narrow" w:hAnsi="Arial Narrow"/>
        </w:rPr>
        <w:t xml:space="preserve"> (</w:t>
      </w:r>
      <w:r w:rsidR="00015AFB" w:rsidRPr="00015AFB">
        <w:rPr>
          <w:rFonts w:ascii="Arial Narrow" w:hAnsi="Arial Narrow"/>
        </w:rPr>
        <w:t xml:space="preserve">p.152) </w:t>
      </w:r>
    </w:p>
    <w:p w14:paraId="18388F5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CDF43BC" w14:textId="77777777" w:rsidR="007C7D24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the </w:t>
      </w:r>
      <w:r w:rsidR="00015AFB" w:rsidRPr="00FB0ECB">
        <w:rPr>
          <w:rFonts w:ascii="Arial Narrow" w:hAnsi="Arial Narrow"/>
          <w:b/>
          <w:i/>
        </w:rPr>
        <w:t>inherent</w:t>
      </w:r>
      <w:r w:rsidR="00015AFB" w:rsidRPr="00015AFB">
        <w:rPr>
          <w:rFonts w:ascii="Arial Narrow" w:hAnsi="Arial Narrow"/>
        </w:rPr>
        <w:t xml:space="preserve"> good of people.  (p.154) </w:t>
      </w:r>
    </w:p>
    <w:p w14:paraId="2C36624F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3D663077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22)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Audiovisual, Part 3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160-163           </w:t>
      </w:r>
    </w:p>
    <w:p w14:paraId="145E0ED0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776B034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Morrie says that the world may be a better place if we can learn what lesson? </w:t>
      </w:r>
    </w:p>
    <w:p w14:paraId="5F6979B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6C6FEAF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C955B53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2. Morrie shares his latest aphorism in this chapter—What is it? What do you think it means? </w:t>
      </w:r>
    </w:p>
    <w:p w14:paraId="28DD3A1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4A0B8F3A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3882875A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028F5506" w14:textId="77777777" w:rsidR="007C7D24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stoic</w:t>
      </w:r>
      <w:r w:rsidR="00015AFB" w:rsidRPr="00015AFB">
        <w:rPr>
          <w:rFonts w:ascii="Arial Narrow" w:hAnsi="Arial Narrow"/>
        </w:rPr>
        <w:t xml:space="preserve"> anchor.  (p. 160) </w:t>
      </w:r>
    </w:p>
    <w:p w14:paraId="4FBD8C0A" w14:textId="77777777" w:rsidR="00B35620" w:rsidRDefault="00B35620" w:rsidP="00015AFB">
      <w:pPr>
        <w:rPr>
          <w:rFonts w:ascii="Arial Narrow" w:hAnsi="Arial Narrow"/>
        </w:rPr>
      </w:pPr>
    </w:p>
    <w:p w14:paraId="35B232B4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added his </w:t>
      </w:r>
      <w:r w:rsidR="00015AFB" w:rsidRPr="00FB0ECB">
        <w:rPr>
          <w:rFonts w:ascii="Arial Narrow" w:hAnsi="Arial Narrow"/>
          <w:b/>
          <w:i/>
        </w:rPr>
        <w:t>mantra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 163) </w:t>
      </w:r>
    </w:p>
    <w:p w14:paraId="104FF06C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65C70838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</w:t>
      </w:r>
      <w:r w:rsidR="00FB0ECB">
        <w:rPr>
          <w:rFonts w:ascii="Arial Black" w:hAnsi="Arial Black"/>
        </w:rPr>
        <w:t xml:space="preserve">23)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Twelfth Tuesday (Forgiveness)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164-170             </w:t>
      </w:r>
    </w:p>
    <w:p w14:paraId="1F9333E6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6D3AB31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Who is Norman? What does Morrie regret involving Norman? </w:t>
      </w:r>
    </w:p>
    <w:p w14:paraId="7FF4ECC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22C079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E2D58AC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4CAF8657" w14:textId="77777777" w:rsidR="00015AFB" w:rsidRPr="00015AFB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callused</w:t>
      </w:r>
      <w:r w:rsidR="00015AFB" w:rsidRPr="00015AFB">
        <w:rPr>
          <w:rFonts w:ascii="Arial Narrow" w:hAnsi="Arial Narrow"/>
        </w:rPr>
        <w:t xml:space="preserve"> and curled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(p.164) </w:t>
      </w:r>
    </w:p>
    <w:p w14:paraId="04C198DE" w14:textId="77777777" w:rsidR="001740F1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12122749" w14:textId="77777777" w:rsidR="007C7D24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lastRenderedPageBreak/>
        <w:t xml:space="preserve">His breathing was </w:t>
      </w:r>
      <w:r w:rsidRPr="00FB0ECB">
        <w:rPr>
          <w:rFonts w:ascii="Arial Narrow" w:hAnsi="Arial Narrow"/>
          <w:b/>
          <w:i/>
        </w:rPr>
        <w:t>audible</w:t>
      </w:r>
      <w:r w:rsidR="00FB0ECB">
        <w:rPr>
          <w:rFonts w:ascii="Arial Narrow" w:hAnsi="Arial Narrow"/>
        </w:rPr>
        <w:t xml:space="preserve">. . . </w:t>
      </w:r>
      <w:r w:rsidRPr="00015AFB">
        <w:rPr>
          <w:rFonts w:ascii="Arial Narrow" w:hAnsi="Arial Narrow"/>
        </w:rPr>
        <w:t xml:space="preserve">(p.167) </w:t>
      </w:r>
    </w:p>
    <w:p w14:paraId="5D79DC8E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270F26E7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24) 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Thirteenth Tuesday (The Perfect Day)</w:t>
      </w:r>
      <w:r w:rsidR="005A7D9F" w:rsidRPr="007C7D24">
        <w:rPr>
          <w:rFonts w:ascii="Arial Black" w:hAnsi="Arial Black"/>
        </w:rPr>
        <w:t xml:space="preserve">”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171-180 </w:t>
      </w:r>
    </w:p>
    <w:p w14:paraId="0B54344D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38673348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Describe the things Morrie says he would do if he had one perfectly healthy day. </w:t>
      </w:r>
    </w:p>
    <w:p w14:paraId="6A272BAB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7BC32924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090E4B1C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Vocab </w:t>
      </w:r>
    </w:p>
    <w:p w14:paraId="04641C8F" w14:textId="77777777" w:rsidR="007C7D24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wanted to be </w:t>
      </w:r>
      <w:r w:rsidR="00015AFB" w:rsidRPr="00FB0ECB">
        <w:rPr>
          <w:rFonts w:ascii="Arial Narrow" w:hAnsi="Arial Narrow"/>
          <w:b/>
          <w:i/>
        </w:rPr>
        <w:t>cremated</w:t>
      </w:r>
      <w:r w:rsidR="00015AFB" w:rsidRPr="00015AFB">
        <w:rPr>
          <w:rFonts w:ascii="Arial Narrow" w:hAnsi="Arial Narrow"/>
        </w:rPr>
        <w:t xml:space="preserve">.  (p. 171) </w:t>
      </w:r>
    </w:p>
    <w:p w14:paraId="0FA853F2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47A93505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25) 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The Fourteenth Tuesday (We Say Goodbye)</w:t>
      </w:r>
      <w:r w:rsidR="005A7D9F" w:rsidRPr="007C7D24">
        <w:rPr>
          <w:rFonts w:ascii="Arial Black" w:hAnsi="Arial Black"/>
        </w:rPr>
        <w:t xml:space="preserve">”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181-186 </w:t>
      </w:r>
    </w:p>
    <w:p w14:paraId="4163CCF2" w14:textId="77777777" w:rsidR="007C7D24" w:rsidRPr="00B35620" w:rsidRDefault="00015AFB" w:rsidP="00015AFB">
      <w:pPr>
        <w:rPr>
          <w:rFonts w:ascii="Arial Narrow" w:hAnsi="Arial Narrow"/>
          <w:b/>
        </w:rPr>
      </w:pPr>
      <w:r w:rsidRPr="00B35620">
        <w:rPr>
          <w:rFonts w:ascii="Arial Narrow" w:hAnsi="Arial Narrow"/>
          <w:b/>
        </w:rPr>
        <w:t xml:space="preserve">Questions </w:t>
      </w:r>
    </w:p>
    <w:p w14:paraId="2CBA285F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How did you feel while reading the “goodbye” that took place in this chapter?  </w:t>
      </w:r>
    </w:p>
    <w:p w14:paraId="7CAB90C9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CDE6BC6" w14:textId="77777777" w:rsidR="00015AFB" w:rsidRPr="00015AFB" w:rsidRDefault="00015AFB" w:rsidP="00015AFB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 </w:t>
      </w:r>
    </w:p>
    <w:p w14:paraId="5BD97567" w14:textId="77777777" w:rsidR="007C7D24" w:rsidRPr="00B35620" w:rsidRDefault="00015AFB" w:rsidP="00015AFB">
      <w:pPr>
        <w:rPr>
          <w:rFonts w:ascii="Arial Narrow" w:hAnsi="Arial Narrow"/>
          <w:b/>
        </w:rPr>
      </w:pPr>
      <w:r w:rsidRPr="00B35620">
        <w:rPr>
          <w:rFonts w:ascii="Arial Narrow" w:hAnsi="Arial Narrow"/>
          <w:b/>
        </w:rPr>
        <w:t xml:space="preserve">Vocab </w:t>
      </w:r>
    </w:p>
    <w:p w14:paraId="4079CE87" w14:textId="77777777" w:rsidR="007C7D24" w:rsidRDefault="00FB0ECB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 . . </w:t>
      </w:r>
      <w:r w:rsidR="00015AFB" w:rsidRPr="00FB0ECB">
        <w:rPr>
          <w:rFonts w:ascii="Arial Narrow" w:hAnsi="Arial Narrow"/>
          <w:b/>
          <w:i/>
        </w:rPr>
        <w:t>hospice</w:t>
      </w:r>
      <w:r w:rsidR="00015AFB" w:rsidRPr="00015AFB">
        <w:rPr>
          <w:rFonts w:ascii="Arial Narrow" w:hAnsi="Arial Narrow"/>
        </w:rPr>
        <w:t xml:space="preserve"> nurse</w:t>
      </w:r>
      <w:r>
        <w:rPr>
          <w:rFonts w:ascii="Arial Narrow" w:hAnsi="Arial Narrow"/>
        </w:rPr>
        <w:t xml:space="preserve">. . . </w:t>
      </w:r>
      <w:r w:rsidR="00015AFB" w:rsidRPr="00015AFB">
        <w:rPr>
          <w:rFonts w:ascii="Arial Narrow" w:hAnsi="Arial Narrow"/>
        </w:rPr>
        <w:t xml:space="preserve">(p.183) </w:t>
      </w:r>
    </w:p>
    <w:p w14:paraId="1BF4F048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  <w:u w:val="single"/>
        </w:rPr>
      </w:pPr>
    </w:p>
    <w:p w14:paraId="1EB2A877" w14:textId="77777777" w:rsidR="00B35620" w:rsidRPr="00B35620" w:rsidRDefault="00015AFB" w:rsidP="00B35620">
      <w:pPr>
        <w:pBdr>
          <w:bottom w:val="single" w:sz="4" w:space="1" w:color="auto"/>
        </w:pBdr>
        <w:rPr>
          <w:rFonts w:ascii="Arial Black" w:hAnsi="Arial Black"/>
          <w:u w:val="single"/>
        </w:rPr>
      </w:pPr>
      <w:r w:rsidRPr="00B35620">
        <w:rPr>
          <w:rFonts w:ascii="Arial Black" w:hAnsi="Arial Black"/>
          <w:u w:val="single"/>
        </w:rPr>
        <w:t xml:space="preserve">(Chapter 26)  </w:t>
      </w:r>
      <w:r w:rsidR="005A7D9F" w:rsidRPr="00B35620">
        <w:rPr>
          <w:rFonts w:ascii="Arial Black" w:hAnsi="Arial Black"/>
          <w:u w:val="single"/>
        </w:rPr>
        <w:t>“</w:t>
      </w:r>
      <w:r w:rsidRPr="00B35620">
        <w:rPr>
          <w:rFonts w:ascii="Arial Black" w:hAnsi="Arial Black"/>
          <w:u w:val="single"/>
        </w:rPr>
        <w:t>Graduation</w:t>
      </w:r>
      <w:r w:rsidR="005A7D9F" w:rsidRPr="00B35620">
        <w:rPr>
          <w:rFonts w:ascii="Arial Black" w:hAnsi="Arial Black"/>
          <w:u w:val="single"/>
        </w:rPr>
        <w:t>”</w:t>
      </w:r>
      <w:r w:rsidRPr="00B35620">
        <w:rPr>
          <w:rFonts w:ascii="Arial Black" w:hAnsi="Arial Black"/>
          <w:u w:val="single"/>
        </w:rPr>
        <w:t xml:space="preserve">  (none) </w:t>
      </w:r>
    </w:p>
    <w:p w14:paraId="46F59A72" w14:textId="77777777" w:rsidR="00B35620" w:rsidRDefault="00B35620" w:rsidP="00B35620">
      <w:pPr>
        <w:pBdr>
          <w:bottom w:val="single" w:sz="4" w:space="1" w:color="auto"/>
        </w:pBdr>
        <w:rPr>
          <w:rFonts w:ascii="Arial Black" w:hAnsi="Arial Black"/>
        </w:rPr>
      </w:pPr>
    </w:p>
    <w:p w14:paraId="5732F09D" w14:textId="77777777" w:rsidR="007C7D24" w:rsidRPr="007C7D24" w:rsidRDefault="00015AFB" w:rsidP="00B35620">
      <w:pPr>
        <w:pBdr>
          <w:bottom w:val="single" w:sz="4" w:space="1" w:color="auto"/>
        </w:pBdr>
        <w:rPr>
          <w:rFonts w:ascii="Arial Black" w:hAnsi="Arial Black"/>
        </w:rPr>
      </w:pPr>
      <w:r w:rsidRPr="007C7D24">
        <w:rPr>
          <w:rFonts w:ascii="Arial Black" w:hAnsi="Arial Black"/>
        </w:rPr>
        <w:t xml:space="preserve">(Chapter 27)  </w:t>
      </w:r>
      <w:r w:rsidR="005A7D9F" w:rsidRPr="007C7D24">
        <w:rPr>
          <w:rFonts w:ascii="Arial Black" w:hAnsi="Arial Black"/>
        </w:rPr>
        <w:t>“</w:t>
      </w:r>
      <w:r w:rsidRPr="007C7D24">
        <w:rPr>
          <w:rFonts w:ascii="Arial Black" w:hAnsi="Arial Black"/>
        </w:rPr>
        <w:t>Conclusion</w:t>
      </w:r>
      <w:r w:rsidR="005A7D9F" w:rsidRPr="007C7D24">
        <w:rPr>
          <w:rFonts w:ascii="Arial Black" w:hAnsi="Arial Black"/>
        </w:rPr>
        <w:t>”</w:t>
      </w:r>
      <w:r w:rsidRPr="007C7D24">
        <w:rPr>
          <w:rFonts w:ascii="Arial Black" w:hAnsi="Arial Black"/>
        </w:rPr>
        <w:t xml:space="preserve"> </w:t>
      </w:r>
      <w:r w:rsidR="00B35620" w:rsidRPr="007C7D24">
        <w:rPr>
          <w:rFonts w:ascii="Arial Black" w:hAnsi="Arial Black"/>
          <w:b/>
        </w:rPr>
        <w:t xml:space="preserve">pg. </w:t>
      </w:r>
      <w:r w:rsidRPr="007C7D24">
        <w:rPr>
          <w:rFonts w:ascii="Arial Black" w:hAnsi="Arial Black"/>
        </w:rPr>
        <w:t xml:space="preserve">190-192 </w:t>
      </w:r>
    </w:p>
    <w:p w14:paraId="584591C6" w14:textId="77777777" w:rsidR="007C7D24" w:rsidRPr="007C7D24" w:rsidRDefault="00015AFB" w:rsidP="00015AFB">
      <w:pPr>
        <w:rPr>
          <w:rFonts w:ascii="Arial Narrow" w:hAnsi="Arial Narrow"/>
          <w:b/>
        </w:rPr>
      </w:pPr>
      <w:r w:rsidRPr="007C7D24">
        <w:rPr>
          <w:rFonts w:ascii="Arial Narrow" w:hAnsi="Arial Narrow"/>
          <w:b/>
        </w:rPr>
        <w:t xml:space="preserve">Questions </w:t>
      </w:r>
    </w:p>
    <w:p w14:paraId="7FF6317E" w14:textId="77777777" w:rsidR="00B35620" w:rsidRDefault="00015AFB" w:rsidP="00B35620">
      <w:pPr>
        <w:rPr>
          <w:rFonts w:ascii="Arial Narrow" w:hAnsi="Arial Narrow"/>
        </w:rPr>
      </w:pPr>
      <w:r w:rsidRPr="00015AFB">
        <w:rPr>
          <w:rFonts w:ascii="Arial Narrow" w:hAnsi="Arial Narrow"/>
        </w:rPr>
        <w:t xml:space="preserve">1. Mitch says “If Morrie taught </w:t>
      </w:r>
      <w:r w:rsidR="00FB0ECB">
        <w:rPr>
          <w:rFonts w:ascii="Arial Narrow" w:hAnsi="Arial Narrow"/>
        </w:rPr>
        <w:t xml:space="preserve">me anything at all, it’s </w:t>
      </w:r>
    </w:p>
    <w:p w14:paraId="22D5A370" w14:textId="77777777" w:rsidR="00B35620" w:rsidRDefault="00FB0ECB" w:rsidP="00B35620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this:</w:t>
      </w:r>
      <w:r w:rsidR="00B35620">
        <w:rPr>
          <w:rFonts w:ascii="Arial Narrow" w:hAnsi="Arial Narrow"/>
        </w:rPr>
        <w:t>_</w:t>
      </w:r>
      <w:r w:rsidR="00015AFB" w:rsidRPr="00015AFB">
        <w:rPr>
          <w:rFonts w:ascii="Arial Narrow" w:hAnsi="Arial Narrow"/>
        </w:rPr>
        <w:t>_________________________</w:t>
      </w:r>
      <w:r w:rsidR="00B35620">
        <w:rPr>
          <w:rFonts w:ascii="Arial Narrow" w:hAnsi="Arial Narrow"/>
        </w:rPr>
        <w:t>_______________________________________________________________</w:t>
      </w:r>
    </w:p>
    <w:p w14:paraId="78EBD27B" w14:textId="77777777" w:rsidR="00015AFB" w:rsidRPr="00015AFB" w:rsidRDefault="00B35620" w:rsidP="00B35620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_____________________________________________________________.  </w:t>
      </w:r>
      <w:r w:rsidR="00015AFB" w:rsidRPr="00015AFB">
        <w:rPr>
          <w:rFonts w:ascii="Arial Narrow" w:hAnsi="Arial Narrow"/>
        </w:rPr>
        <w:t xml:space="preserve">(fill in the blank) </w:t>
      </w:r>
    </w:p>
    <w:p w14:paraId="09F6ADE0" w14:textId="77777777" w:rsidR="00015AFB" w:rsidRPr="00015AFB" w:rsidRDefault="00B35620" w:rsidP="00015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2. </w:t>
      </w:r>
      <w:r w:rsidR="00015AFB" w:rsidRPr="00015AFB">
        <w:rPr>
          <w:rFonts w:ascii="Arial Narrow" w:hAnsi="Arial Narrow"/>
        </w:rPr>
        <w:t>Do you agree with this stat</w:t>
      </w:r>
      <w:r w:rsidR="007C7D24">
        <w:rPr>
          <w:rFonts w:ascii="Arial Narrow" w:hAnsi="Arial Narrow"/>
        </w:rPr>
        <w:t>ement? Explain why or why not.</w:t>
      </w:r>
    </w:p>
    <w:sectPr w:rsidR="00015AFB" w:rsidRPr="00015AFB" w:rsidSect="00015A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BC64" w14:textId="77777777" w:rsidR="00015AFB" w:rsidRDefault="00015AFB" w:rsidP="00015AFB">
      <w:pPr>
        <w:spacing w:after="0" w:line="240" w:lineRule="auto"/>
      </w:pPr>
      <w:r>
        <w:separator/>
      </w:r>
    </w:p>
  </w:endnote>
  <w:endnote w:type="continuationSeparator" w:id="0">
    <w:p w14:paraId="6DE21EC9" w14:textId="77777777" w:rsidR="00015AFB" w:rsidRDefault="00015AFB" w:rsidP="000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8524" w14:textId="77777777" w:rsidR="00015AFB" w:rsidRDefault="00015AFB" w:rsidP="00015AFB">
      <w:pPr>
        <w:spacing w:after="0" w:line="240" w:lineRule="auto"/>
      </w:pPr>
      <w:r>
        <w:separator/>
      </w:r>
    </w:p>
  </w:footnote>
  <w:footnote w:type="continuationSeparator" w:id="0">
    <w:p w14:paraId="0A6DAD5C" w14:textId="77777777" w:rsidR="00015AFB" w:rsidRDefault="00015AFB" w:rsidP="000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39DE" w14:textId="6648CD79" w:rsidR="00015AFB" w:rsidRDefault="00015AFB">
    <w:pPr>
      <w:pStyle w:val="Header"/>
      <w:jc w:val="right"/>
    </w:pPr>
    <w:r>
      <w:t xml:space="preserve"> </w:t>
    </w:r>
    <w:r>
      <w:rPr>
        <w:i/>
      </w:rPr>
      <w:t>TWM</w:t>
    </w:r>
    <w:r>
      <w:t xml:space="preserve"> Reading Guide Page </w:t>
    </w:r>
    <w:sdt>
      <w:sdtPr>
        <w:id w:val="6029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1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5B9E5FF" w14:textId="77777777" w:rsidR="00015AFB" w:rsidRDefault="00015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B"/>
    <w:rsid w:val="00015AFB"/>
    <w:rsid w:val="001740F1"/>
    <w:rsid w:val="003E11D6"/>
    <w:rsid w:val="005A7D9F"/>
    <w:rsid w:val="00705EFA"/>
    <w:rsid w:val="007C7D24"/>
    <w:rsid w:val="009A5225"/>
    <w:rsid w:val="00B35620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AF4B"/>
  <w15:chartTrackingRefBased/>
  <w15:docId w15:val="{906F4F1B-016C-40DE-AF95-C6BC6698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FB"/>
  </w:style>
  <w:style w:type="paragraph" w:styleId="Footer">
    <w:name w:val="footer"/>
    <w:basedOn w:val="Normal"/>
    <w:link w:val="FooterChar"/>
    <w:uiPriority w:val="99"/>
    <w:unhideWhenUsed/>
    <w:rsid w:val="000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2</cp:revision>
  <dcterms:created xsi:type="dcterms:W3CDTF">2017-05-31T16:22:00Z</dcterms:created>
  <dcterms:modified xsi:type="dcterms:W3CDTF">2017-05-31T16:22:00Z</dcterms:modified>
</cp:coreProperties>
</file>